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F0" w:rsidRPr="004B45F0" w:rsidRDefault="004B45F0" w:rsidP="004B45F0">
      <w:r w:rsidRPr="004B45F0">
        <w:t> 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7"/>
        <w:gridCol w:w="3161"/>
      </w:tblGrid>
      <w:tr w:rsidR="004B45F0" w:rsidRPr="004B45F0" w:rsidTr="005B3B20">
        <w:trPr>
          <w:trHeight w:val="238"/>
        </w:trPr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bookmarkStart w:id="1" w:name="a36"/>
            <w:bookmarkEnd w:id="1"/>
            <w:r w:rsidRPr="004B45F0">
              <w:t>Приложение 1</w:t>
            </w:r>
          </w:p>
          <w:p w:rsidR="004B45F0" w:rsidRPr="004B45F0" w:rsidRDefault="004B45F0" w:rsidP="004B45F0">
            <w:r w:rsidRPr="004B45F0">
              <w:t xml:space="preserve">к </w:t>
            </w:r>
            <w:hyperlink w:anchor="a2" w:tooltip="+" w:history="1">
              <w:r w:rsidRPr="004B45F0">
                <w:t>Правилам</w:t>
              </w:r>
            </w:hyperlink>
            <w:r w:rsidRPr="004B45F0">
              <w:t xml:space="preserve"> по обеспечению </w:t>
            </w:r>
            <w:r w:rsidRPr="004B45F0">
              <w:br/>
              <w:t xml:space="preserve">промышленной безопасности </w:t>
            </w:r>
            <w:r w:rsidRPr="004B45F0">
              <w:br/>
              <w:t xml:space="preserve">грузоподъемных кранов </w:t>
            </w:r>
          </w:p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pPr>
        <w:jc w:val="center"/>
      </w:pPr>
      <w:r w:rsidRPr="004B45F0">
        <w:t>Форма</w:t>
      </w:r>
    </w:p>
    <w:p w:rsidR="004B45F0" w:rsidRPr="004B45F0" w:rsidRDefault="004B45F0" w:rsidP="004B45F0">
      <w:pPr>
        <w:jc w:val="center"/>
      </w:pPr>
      <w:r w:rsidRPr="004B45F0">
        <w:t>Паспорт башенного крана</w:t>
      </w:r>
    </w:p>
    <w:p w:rsidR="004B45F0" w:rsidRPr="004B45F0" w:rsidRDefault="004B45F0" w:rsidP="004B45F0">
      <w:pPr>
        <w:jc w:val="center"/>
      </w:pPr>
      <w:r w:rsidRPr="004B45F0">
        <w:t>Паспорт издается в жесткой обложке на листах формата 210 x 297 мм.</w:t>
      </w:r>
    </w:p>
    <w:p w:rsidR="004B45F0" w:rsidRPr="004B45F0" w:rsidRDefault="004B45F0" w:rsidP="004B45F0">
      <w:pPr>
        <w:jc w:val="center"/>
      </w:pPr>
      <w:r w:rsidRPr="004B45F0">
        <w:t>Формат паспорта типографского издания 218 x 290 мм.</w:t>
      </w:r>
    </w:p>
    <w:p w:rsidR="004B45F0" w:rsidRPr="004B45F0" w:rsidRDefault="004B45F0" w:rsidP="004B45F0">
      <w:pPr>
        <w:jc w:val="center"/>
      </w:pPr>
    </w:p>
    <w:p w:rsidR="004B45F0" w:rsidRPr="004B45F0" w:rsidRDefault="004B45F0" w:rsidP="004B45F0">
      <w:r w:rsidRPr="004B45F0">
        <w:t>Титульный лист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Кран подлежит регистрации в </w:t>
      </w:r>
      <w:proofErr w:type="spellStart"/>
      <w:r w:rsidRPr="004B45F0">
        <w:t>Госпромнадзоре</w:t>
      </w:r>
      <w:proofErr w:type="spellEnd"/>
      <w:r w:rsidRPr="004B45F0">
        <w:t xml:space="preserve"> до ввода в эксплуатацию </w:t>
      </w:r>
    </w:p>
    <w:p w:rsidR="004B45F0" w:rsidRPr="004B45F0" w:rsidRDefault="004B45F0" w:rsidP="004B45F0">
      <w:r w:rsidRPr="004B45F0">
        <w:t>(надпись делается только для кранов, подлежащих регистрации).</w:t>
      </w:r>
    </w:p>
    <w:p w:rsidR="004B45F0" w:rsidRPr="004B45F0" w:rsidRDefault="004B45F0" w:rsidP="004B45F0">
      <w:r w:rsidRPr="004B45F0">
        <w:t>_____________________________________________________________________________</w:t>
      </w:r>
    </w:p>
    <w:p w:rsidR="004B45F0" w:rsidRPr="004B45F0" w:rsidRDefault="004B45F0" w:rsidP="004B45F0">
      <w:r w:rsidRPr="004B45F0">
        <w:t>(наименование, логотип изготовителя)</w:t>
      </w:r>
    </w:p>
    <w:p w:rsidR="004B45F0" w:rsidRPr="004B45F0" w:rsidRDefault="004B45F0" w:rsidP="004B45F0">
      <w:r w:rsidRPr="004B45F0">
        <w:t>_____________________________________________________________________________</w:t>
      </w:r>
    </w:p>
    <w:p w:rsidR="004B45F0" w:rsidRPr="004B45F0" w:rsidRDefault="004B45F0" w:rsidP="004B45F0">
      <w:r w:rsidRPr="004B45F0">
        <w:t>(наименование, тип крана)</w:t>
      </w:r>
    </w:p>
    <w:p w:rsidR="004B45F0" w:rsidRPr="004B45F0" w:rsidRDefault="004B45F0" w:rsidP="004B45F0">
      <w:r w:rsidRPr="004B45F0">
        <w:t>_____________________________________________________________________________</w:t>
      </w:r>
    </w:p>
    <w:p w:rsidR="004B45F0" w:rsidRPr="004B45F0" w:rsidRDefault="004B45F0" w:rsidP="004B45F0">
      <w:r w:rsidRPr="004B45F0">
        <w:t>(индекс крана)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ПАСПОРТ</w:t>
      </w:r>
    </w:p>
    <w:p w:rsidR="004B45F0" w:rsidRPr="004B45F0" w:rsidRDefault="004B45F0" w:rsidP="004B45F0">
      <w:r w:rsidRPr="004B45F0">
        <w:t>_____________________________________________________________________________</w:t>
      </w:r>
    </w:p>
    <w:p w:rsidR="004B45F0" w:rsidRPr="004B45F0" w:rsidRDefault="004B45F0" w:rsidP="004B45F0">
      <w:r w:rsidRPr="004B45F0">
        <w:t>(обозначение паспорта)</w:t>
      </w:r>
    </w:p>
    <w:p w:rsidR="004B45F0" w:rsidRPr="004B45F0" w:rsidRDefault="004B45F0" w:rsidP="004B45F0">
      <w:r w:rsidRPr="004B45F0">
        <w:t>_____________________________________________________________________________</w:t>
      </w:r>
    </w:p>
    <w:p w:rsidR="004B45F0" w:rsidRPr="004B45F0" w:rsidRDefault="004B45F0" w:rsidP="004B45F0">
      <w:r w:rsidRPr="004B45F0">
        <w:t>(регистрационный номер)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При передаче крана другому владельцу или сдаче в аренду с передачей функций владельца вместе с краном должен быть передан настоящий паспорт.</w:t>
      </w:r>
    </w:p>
    <w:p w:rsidR="004B45F0" w:rsidRPr="004B45F0" w:rsidRDefault="004B45F0" w:rsidP="004B45F0">
      <w:r w:rsidRPr="004B45F0">
        <w:t> </w:t>
      </w:r>
    </w:p>
    <w:p w:rsidR="00AE4DEA" w:rsidRDefault="00AE4DEA">
      <w:r>
        <w:br w:type="page"/>
      </w:r>
    </w:p>
    <w:p w:rsidR="004B45F0" w:rsidRPr="004B45F0" w:rsidRDefault="004B45F0" w:rsidP="004B45F0">
      <w:r w:rsidRPr="004B45F0">
        <w:lastRenderedPageBreak/>
        <w:t>Оборот титульного листа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ВНИМАНИЮ ВЛАДЕЛЬЦА КРАНА!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1. Паспорт должен постоянно находиться у владельца крана.</w:t>
      </w:r>
    </w:p>
    <w:p w:rsidR="004B45F0" w:rsidRPr="004B45F0" w:rsidRDefault="004B45F0" w:rsidP="004B45F0">
      <w:r w:rsidRPr="004B45F0">
        <w:t>2. Допуск к эксплуатации (пуск в работу) крана должен быть получен в порядке, установленном Правилами по обеспечению промышленной безопасности грузоподъемных кранов.</w:t>
      </w:r>
    </w:p>
    <w:p w:rsidR="004B45F0" w:rsidRPr="004B45F0" w:rsidRDefault="004B45F0" w:rsidP="004B45F0">
      <w:r w:rsidRPr="004B45F0">
        <w:t xml:space="preserve">3. Копии сертификатов соответствия, документы о согласовании </w:t>
      </w:r>
      <w:proofErr w:type="spellStart"/>
      <w:r w:rsidRPr="004B45F0">
        <w:t>Госпромнадзором</w:t>
      </w:r>
      <w:proofErr w:type="spellEnd"/>
      <w:r w:rsidRPr="004B45F0">
        <w:t xml:space="preserve"> отступлений от требований норм и правил в области промышленной безопасности должны быть приложены к паспорту.</w:t>
      </w:r>
    </w:p>
    <w:p w:rsidR="004B45F0" w:rsidRPr="004B45F0" w:rsidRDefault="004B45F0" w:rsidP="004B45F0">
      <w:r w:rsidRPr="004B45F0">
        <w:t>4. Сведения о сертификации: _______________________________________________</w:t>
      </w:r>
    </w:p>
    <w:p w:rsidR="004B45F0" w:rsidRPr="004B45F0" w:rsidRDefault="004B45F0" w:rsidP="004B45F0">
      <w:r w:rsidRPr="004B45F0">
        <w:t>_____________________________________________________________________________</w:t>
      </w:r>
    </w:p>
    <w:p w:rsidR="004B45F0" w:rsidRPr="004B45F0" w:rsidRDefault="004B45F0" w:rsidP="004B45F0">
      <w:r w:rsidRPr="004B45F0">
        <w:t>5. ______________________________________________________________________</w:t>
      </w:r>
    </w:p>
    <w:p w:rsidR="004B45F0" w:rsidRPr="004B45F0" w:rsidRDefault="004B45F0" w:rsidP="004B45F0">
      <w:r w:rsidRPr="004B45F0">
        <w:t>(другие сведения, на которые необходимо обратить внимание владельца крана)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Страница 1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Место для чертежа общего вида крана в рабочем положении с указанием основных размеров (указанных стрелками и буквами), грузовых и высотных (при необходимости) характеристик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Формат 210 x 297 (218 x 290) мм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Страница 2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1. Общие сведения</w:t>
      </w:r>
    </w:p>
    <w:p w:rsidR="004B45F0" w:rsidRPr="004B45F0" w:rsidRDefault="004B45F0" w:rsidP="004B45F0">
      <w:r w:rsidRPr="004B45F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115"/>
        <w:gridCol w:w="1416"/>
        <w:gridCol w:w="1128"/>
        <w:gridCol w:w="838"/>
        <w:gridCol w:w="254"/>
        <w:gridCol w:w="2448"/>
        <w:gridCol w:w="270"/>
      </w:tblGrid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49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1.1 Изготовитель, адрес, контактная информация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49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1.2 Поставщик, адрес, контактная информация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1.3 Тип крана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1.4 Индекс крана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1.5 Заводской номер крана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1.6 Год изготовления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1.7 Назначение крана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49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1.8 Группа классификации (режима) по ISO 4301/1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крана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механизмов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главного подъема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вспомогательного подъема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подъема стрелы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передвижения тележки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поворота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передвижения крана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1.9 Тип привода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49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1.10 Окружающая среда, в которой может эксплуатироваться кран:</w:t>
            </w:r>
          </w:p>
        </w:tc>
      </w:tr>
      <w:tr w:rsidR="004B45F0" w:rsidRPr="004B45F0" w:rsidTr="005B3B20">
        <w:trPr>
          <w:gridAfter w:val="1"/>
          <w:wAfter w:w="1085" w:type="dxa"/>
          <w:trHeight w:val="240"/>
        </w:trPr>
        <w:tc>
          <w:tcPr>
            <w:tcW w:w="49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температура</w:t>
            </w:r>
          </w:p>
        </w:tc>
      </w:tr>
      <w:tr w:rsidR="004B45F0" w:rsidRPr="004B45F0" w:rsidTr="005B3B20">
        <w:trPr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рабочего состояния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наибольшая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°C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плюс</w:t>
            </w:r>
          </w:p>
        </w:tc>
      </w:tr>
      <w:tr w:rsidR="004B45F0" w:rsidRPr="004B45F0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0" w:rsidRPr="004B45F0" w:rsidRDefault="004B45F0" w:rsidP="004B45F0"/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наименьшая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0" w:rsidRPr="004B45F0" w:rsidRDefault="004B45F0" w:rsidP="004B45F0"/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минус</w:t>
            </w:r>
          </w:p>
        </w:tc>
      </w:tr>
      <w:tr w:rsidR="004B45F0" w:rsidRPr="004B45F0" w:rsidTr="005B3B20">
        <w:trPr>
          <w:trHeight w:val="240"/>
        </w:trPr>
        <w:tc>
          <w:tcPr>
            <w:tcW w:w="16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нерабочего состояния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наибольшая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°C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плюс</w:t>
            </w:r>
          </w:p>
        </w:tc>
      </w:tr>
      <w:tr w:rsidR="004B45F0" w:rsidRPr="004B45F0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0" w:rsidRPr="004B45F0" w:rsidRDefault="004B45F0" w:rsidP="004B45F0"/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наименьшая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0" w:rsidRPr="004B45F0" w:rsidRDefault="004B45F0" w:rsidP="004B45F0"/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минус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сейсмичность, баллы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относительная влажность воздуха, %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взрывоопасность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proofErr w:type="spellStart"/>
            <w:r w:rsidRPr="004B45F0">
              <w:t>пожароопасность</w:t>
            </w:r>
            <w:proofErr w:type="spellEnd"/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49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1.11 Другие характеристики среды при необходимости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1.12 Допустимая скорость ветра на высоте 10 м, м/с 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для рабочего состояния с двухминутным осреднением на высоте установки анемометра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для нерабочего состояния крана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Для кранов, основанных на модульном принципе, данные для конкретных исполнений приводятся в таблице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17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Исполнение крана</w:t>
            </w:r>
          </w:p>
        </w:tc>
        <w:tc>
          <w:tcPr>
            <w:tcW w:w="1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Допустимая скорость ветра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Ветровой район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17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5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1.13 Допустимый уклон кранового пути, % или градусы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5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при устройстве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5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при эксплуатации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5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для стояночной площадки (при укладке и эксплуатации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1.14 Ограничения по одновременной работе механизмов (выполнении рабочих операций крана)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при работе на прямолинейных путях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при работе на криволинейных путях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1.15 Род электрического тока, частота, напряжение и число фаз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цепь силовая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цепь управления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цепь рабочего освещения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цепь ремонтного освещения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1.16 Основные технические нормативные правовые акты, в соответствии с которыми изготовлен кран (обозначение и наименование)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0" w:type="auto"/>
            <w:vAlign w:val="center"/>
            <w:hideMark/>
          </w:tcPr>
          <w:p w:rsidR="004B45F0" w:rsidRPr="004B45F0" w:rsidRDefault="004B45F0" w:rsidP="004B45F0"/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2. Основные технические данные и характеристики крана</w:t>
      </w:r>
    </w:p>
    <w:p w:rsidR="004B45F0" w:rsidRPr="004B45F0" w:rsidRDefault="004B45F0" w:rsidP="004B45F0">
      <w:r w:rsidRPr="004B45F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927"/>
        <w:gridCol w:w="677"/>
        <w:gridCol w:w="1455"/>
        <w:gridCol w:w="146"/>
        <w:gridCol w:w="441"/>
        <w:gridCol w:w="725"/>
        <w:gridCol w:w="2348"/>
      </w:tblGrid>
      <w:tr w:rsidR="004B45F0" w:rsidRPr="004B45F0" w:rsidTr="005B3B2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2.1 Основные характеристики крана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максимальный грузовой момент, </w:t>
            </w:r>
            <w:proofErr w:type="spellStart"/>
            <w:r w:rsidRPr="004B45F0">
              <w:t>т·м</w:t>
            </w:r>
            <w:proofErr w:type="spellEnd"/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грузоподъемность максимальная, т 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главного подъема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вспомогательного подъема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грузоподъемность при максимальном вылете, т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вылет максимальный (проектный), м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вылет при максимальной грузоподъемности (проектный), м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вылет минимальный (проектный), м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высота подъема при максимальном вылете, м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высота подъема максимальная, м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глубина опускания максимальная, м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вылет при максимальной грузоподъемности, м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2.2 </w:t>
            </w:r>
            <w:proofErr w:type="spellStart"/>
            <w:r w:rsidRPr="004B45F0">
              <w:t>Грузовысотные</w:t>
            </w:r>
            <w:proofErr w:type="spellEnd"/>
            <w:r w:rsidRPr="004B45F0">
              <w:t xml:space="preserve"> характеристики (составляются для всех комбинаций условий работы и исполнений крана, при которых предусмотрена его эксплуатация)</w:t>
            </w:r>
            <w:hyperlink w:anchor="a90" w:tooltip="+" w:history="1">
              <w:r w:rsidRPr="004B45F0">
                <w:t>1</w:t>
              </w:r>
            </w:hyperlink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2.2.1 Грузовые характеристики (при необходимости)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Место для таблиц, графиков и диаграмм грузовых характеристик крана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2.2.2 Высотные характеристики (при необходимости)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Место для таблиц, графиков и диаграмм высотных характеристик крана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2.3 Геометрические параметры крана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колея, м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база, м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задний габарит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наименьший радиус закругления криволинейного участка рельсового пути (внутреннего рельса), м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2.4 Скорости механизмов и диапазоны регулирования скоростей</w:t>
            </w:r>
          </w:p>
        </w:tc>
      </w:tr>
      <w:tr w:rsidR="004B45F0" w:rsidRPr="004B45F0" w:rsidTr="005B3B20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Механизм</w:t>
            </w:r>
          </w:p>
        </w:tc>
        <w:tc>
          <w:tcPr>
            <w:tcW w:w="22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Скорость, м/с (м/мин)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Диапазон регулирования скорости (при наличии)</w:t>
            </w:r>
          </w:p>
        </w:tc>
      </w:tr>
      <w:tr w:rsidR="004B45F0" w:rsidRPr="004B45F0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0" w:rsidRPr="004B45F0" w:rsidRDefault="004B45F0" w:rsidP="004B45F0"/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номинальная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увеличенная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посадки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2.4.1 Главного подъема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2.4.2 Вспомогательного подъема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2.4.3 Скорости передвижения, м/с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крана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грузовой тележки с грузом максимальной массы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2.4.4 Скорость механизмов поворота (частота вращения) рад/с (об/мин)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2.4.5 Угол поворота, рад (градусы)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2.5 Время полного изменения вылета (для кранов с подъемной стрелой), сек (мин)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от максимального до минимального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от минимального до максимального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2.6 Место управления: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при работе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при монтаже и испытаниях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2.7 Способ управления</w:t>
            </w:r>
          </w:p>
        </w:tc>
        <w:tc>
          <w:tcPr>
            <w:tcW w:w="189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(электрический, гидравлический)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5F0" w:rsidRPr="004B45F0" w:rsidRDefault="004B45F0" w:rsidP="004B45F0"/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2.8 Способ </w:t>
            </w:r>
            <w:proofErr w:type="spellStart"/>
            <w:r w:rsidRPr="004B45F0">
              <w:t>токоподвода</w:t>
            </w:r>
            <w:proofErr w:type="spellEnd"/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 крану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 механизмам (при необходимости)</w:t>
            </w:r>
          </w:p>
        </w:tc>
        <w:tc>
          <w:tcPr>
            <w:tcW w:w="1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2.9 Характеристики устойчивости</w:t>
            </w:r>
          </w:p>
        </w:tc>
      </w:tr>
      <w:tr w:rsidR="004B45F0" w:rsidRPr="004B45F0" w:rsidTr="005B3B20">
        <w:trPr>
          <w:trHeight w:val="240"/>
        </w:trPr>
        <w:tc>
          <w:tcPr>
            <w:tcW w:w="19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Момент, кН·м</w:t>
            </w:r>
            <w:hyperlink w:anchor="a91" w:tooltip="+" w:history="1">
              <w:r w:rsidRPr="004B45F0">
                <w:t>2</w:t>
              </w:r>
            </w:hyperlink>
          </w:p>
        </w:tc>
        <w:tc>
          <w:tcPr>
            <w:tcW w:w="1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Грузовая устойчивость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Собственная устойчивость</w:t>
            </w:r>
          </w:p>
        </w:tc>
      </w:tr>
      <w:tr w:rsidR="004B45F0" w:rsidRPr="004B45F0" w:rsidTr="005B3B20">
        <w:trPr>
          <w:trHeight w:val="240"/>
        </w:trPr>
        <w:tc>
          <w:tcPr>
            <w:tcW w:w="19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Удерживающий </w:t>
            </w:r>
            <w:proofErr w:type="spellStart"/>
            <w:r w:rsidRPr="004B45F0">
              <w:t>My</w:t>
            </w:r>
            <w:proofErr w:type="spellEnd"/>
            <w:r w:rsidRPr="004B45F0">
              <w:t xml:space="preserve"> (при вылете)</w:t>
            </w:r>
          </w:p>
        </w:tc>
        <w:tc>
          <w:tcPr>
            <w:tcW w:w="1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9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Опрокидывающий </w:t>
            </w:r>
            <w:proofErr w:type="spellStart"/>
            <w:r w:rsidRPr="004B45F0">
              <w:t>Mo</w:t>
            </w:r>
            <w:proofErr w:type="spellEnd"/>
            <w:r w:rsidRPr="004B45F0">
              <w:t xml:space="preserve"> (при вылете)</w:t>
            </w:r>
          </w:p>
        </w:tc>
        <w:tc>
          <w:tcPr>
            <w:tcW w:w="1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2.10 Масса крана и его основных частей, т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конструктивная масса крана (номинальная)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масса противовеса (с допусками) 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масса балласта (с допусками)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масса основных сборочных частей крана, перевозимых отдельно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масса крана в транспортном положении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2.11 Максимальная расчетная нагрузка на рельс, кН (тс)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 вертикальной плоскости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 горизонтальной плоскости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2.12 Тип основания кранового пути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2.13 Ширина головки кранового рельса, мм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06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2.14 Прочие показатели, характерные для данного крана (при необходимости)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______________________________</w:t>
      </w:r>
    </w:p>
    <w:p w:rsidR="004B45F0" w:rsidRPr="004B45F0" w:rsidRDefault="004B45F0" w:rsidP="004B45F0">
      <w:bookmarkStart w:id="2" w:name="a90"/>
      <w:bookmarkEnd w:id="2"/>
      <w:r w:rsidRPr="004B45F0">
        <w:t xml:space="preserve">1 Графики грузовых и высотных характеристик крана помещаются на чертеже общего вида крана. При большем количестве графиков и диаграмм допускается оформлять </w:t>
      </w:r>
      <w:proofErr w:type="spellStart"/>
      <w:r w:rsidRPr="004B45F0">
        <w:t>грузовысотные</w:t>
      </w:r>
      <w:proofErr w:type="spellEnd"/>
      <w:r w:rsidRPr="004B45F0">
        <w:t xml:space="preserve"> характеристики отдельным томом, который является неотъемлемой частью паспорта.</w:t>
      </w:r>
    </w:p>
    <w:p w:rsidR="004B45F0" w:rsidRPr="004B45F0" w:rsidRDefault="004B45F0" w:rsidP="004B45F0">
      <w:bookmarkStart w:id="3" w:name="a91"/>
      <w:bookmarkEnd w:id="3"/>
      <w:r w:rsidRPr="004B45F0">
        <w:t>2 Указываются значения моментов, характеризующих грузовую и собственную устойчивость при положении стрелы (вылета), когда отношение моментов наиболее близко к единице.</w:t>
      </w:r>
    </w:p>
    <w:p w:rsidR="004B45F0" w:rsidRPr="004B45F0" w:rsidRDefault="004B45F0" w:rsidP="004B45F0">
      <w:r w:rsidRPr="004B45F0">
        <w:t>3. Технические данные и характеристики сборочных узлов и деталей</w:t>
      </w:r>
    </w:p>
    <w:p w:rsidR="004B45F0" w:rsidRPr="004B45F0" w:rsidRDefault="004B45F0" w:rsidP="004B45F0">
      <w:r w:rsidRPr="004B45F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90"/>
        <w:gridCol w:w="871"/>
        <w:gridCol w:w="12"/>
        <w:gridCol w:w="270"/>
        <w:gridCol w:w="39"/>
        <w:gridCol w:w="571"/>
        <w:gridCol w:w="131"/>
        <w:gridCol w:w="578"/>
        <w:gridCol w:w="293"/>
        <w:gridCol w:w="137"/>
        <w:gridCol w:w="179"/>
        <w:gridCol w:w="112"/>
        <w:gridCol w:w="110"/>
        <w:gridCol w:w="60"/>
        <w:gridCol w:w="199"/>
        <w:gridCol w:w="335"/>
        <w:gridCol w:w="466"/>
        <w:gridCol w:w="322"/>
        <w:gridCol w:w="272"/>
        <w:gridCol w:w="295"/>
        <w:gridCol w:w="52"/>
        <w:gridCol w:w="17"/>
        <w:gridCol w:w="943"/>
        <w:gridCol w:w="46"/>
        <w:gridCol w:w="249"/>
        <w:gridCol w:w="135"/>
        <w:gridCol w:w="1631"/>
      </w:tblGrid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3.1. Двигатели силовых установок и механизмов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3.1.1 Генераторы и электродвигатели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Параметр</w:t>
            </w:r>
          </w:p>
        </w:tc>
        <w:tc>
          <w:tcPr>
            <w:tcW w:w="333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Механизм (устройство), на котором установлен двигатель</w:t>
            </w:r>
            <w:hyperlink w:anchor="a92" w:tooltip="+" w:history="1">
              <w:r w:rsidRPr="004B45F0">
                <w:t>3</w:t>
              </w:r>
            </w:hyperlink>
          </w:p>
        </w:tc>
      </w:tr>
      <w:tr w:rsidR="004B45F0" w:rsidRPr="004B45F0" w:rsidTr="005B3B20">
        <w:trPr>
          <w:trHeight w:val="24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0" w:rsidRPr="004B45F0" w:rsidRDefault="004B45F0" w:rsidP="004B45F0"/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подъема (опускания) груза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передвижения крана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поворота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передвижения тележки (каретки)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Назначение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 и условное обозначение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Род тока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Напряжение, В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Номинальный ток, А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Частота, Гц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Номинальная мощность, кВт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Частота вращения, (об/мин)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Исполнение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Степень защиты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Вид соединения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наименование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 и обозначение</w:t>
            </w:r>
          </w:p>
        </w:tc>
        <w:tc>
          <w:tcPr>
            <w:tcW w:w="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442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Суммарная мощность электродвигателей, кВт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3.1.2 Гидронасосы и гидромоторы</w:t>
            </w:r>
            <w:hyperlink w:anchor="a93" w:tooltip="+" w:history="1">
              <w:r w:rsidRPr="004B45F0">
                <w:t>4</w:t>
              </w:r>
            </w:hyperlink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Назначение</w:t>
            </w:r>
          </w:p>
        </w:tc>
        <w:tc>
          <w:tcPr>
            <w:tcW w:w="8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Гидронасосы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proofErr w:type="spellStart"/>
            <w:r w:rsidRPr="004B45F0">
              <w:t>Гидромоторы</w:t>
            </w:r>
            <w:proofErr w:type="spellEnd"/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 и условное обозначение</w:t>
            </w:r>
          </w:p>
        </w:tc>
        <w:tc>
          <w:tcPr>
            <w:tcW w:w="8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Количество</w:t>
            </w:r>
          </w:p>
        </w:tc>
        <w:tc>
          <w:tcPr>
            <w:tcW w:w="8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Предельный крутящий момент, </w:t>
            </w:r>
            <w:proofErr w:type="spellStart"/>
            <w:r w:rsidRPr="004B45F0">
              <w:t>Н·м</w:t>
            </w:r>
            <w:proofErr w:type="spellEnd"/>
          </w:p>
        </w:tc>
        <w:tc>
          <w:tcPr>
            <w:tcW w:w="8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–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Номинальная потребляемая мощность (для гидронасосов), кВт</w:t>
            </w:r>
          </w:p>
        </w:tc>
        <w:tc>
          <w:tcPr>
            <w:tcW w:w="8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Номинальное давление рабочей жидкости на выходе, Па (кгс/кв. см)</w:t>
            </w:r>
          </w:p>
        </w:tc>
        <w:tc>
          <w:tcPr>
            <w:tcW w:w="8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–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Номинальная частота вращения, рад/с (об/мин)</w:t>
            </w:r>
          </w:p>
        </w:tc>
        <w:tc>
          <w:tcPr>
            <w:tcW w:w="8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–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Направление вращения</w:t>
            </w:r>
          </w:p>
        </w:tc>
        <w:tc>
          <w:tcPr>
            <w:tcW w:w="8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3.1.3 Гидроцилиндры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Назначение 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 и условное обозначение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Количество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Номинальное давление рабочей жидкости, МПа (кгс/см2)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3.1.4 Рабочая жидкость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Марка рабочей жидкости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Объем </w:t>
            </w:r>
            <w:proofErr w:type="spellStart"/>
            <w:r w:rsidRPr="004B45F0">
              <w:t>гидробака</w:t>
            </w:r>
            <w:proofErr w:type="spellEnd"/>
            <w:r w:rsidRPr="004B45F0">
              <w:t>, л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3.2 Схемы</w:t>
            </w:r>
            <w:hyperlink w:anchor="a94" w:tooltip="+" w:history="1">
              <w:r w:rsidRPr="004B45F0">
                <w:t>5</w:t>
              </w:r>
            </w:hyperlink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3.2.1 Схема электрическая принципиальная крана приведена на стр. ___ настоящего паспорта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3.2.1.1 Перечень элементов электрооборудования приведен на стр. ___ настоящего паспорта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3.2.2 Схема гидравлическая принципиальная крана приведена на стр. ___ настоящего паспорта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3.2.2.1 Перечень элементов </w:t>
            </w:r>
            <w:proofErr w:type="spellStart"/>
            <w:r w:rsidRPr="004B45F0">
              <w:t>гидрооборудования</w:t>
            </w:r>
            <w:proofErr w:type="spellEnd"/>
            <w:r w:rsidRPr="004B45F0">
              <w:t xml:space="preserve"> приведен на стр. ___ настоящего паспорта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3.2.3 Схема пневматическая принципиальная крана приведена на стр. ___ настоящего паспорта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3.2.3.1 Перечень элементов пневматического оборудования крана приведен на стр. ___ настоящего паспорта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3.2.4 Схемы кинематические механизмов крана приведены на стр. ___ настоящего паспорта (указывается схема установки подшипников)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3.3 Характеристики открытых зубчатых передач</w:t>
            </w:r>
          </w:p>
        </w:tc>
      </w:tr>
      <w:tr w:rsidR="004B45F0" w:rsidRPr="004B45F0" w:rsidTr="005B3B20">
        <w:trPr>
          <w:trHeight w:val="240"/>
        </w:trPr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Номер позиции на схеме</w:t>
            </w: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Обозначение по чертежу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proofErr w:type="spellStart"/>
            <w:proofErr w:type="gramStart"/>
            <w:r w:rsidRPr="004B45F0">
              <w:t>Наимено</w:t>
            </w:r>
            <w:proofErr w:type="spellEnd"/>
            <w:r w:rsidRPr="004B45F0">
              <w:t>-</w:t>
            </w:r>
            <w:r w:rsidRPr="004B45F0">
              <w:br/>
            </w:r>
            <w:proofErr w:type="spellStart"/>
            <w:r w:rsidRPr="004B45F0">
              <w:t>вание</w:t>
            </w:r>
            <w:proofErr w:type="spellEnd"/>
            <w:proofErr w:type="gramEnd"/>
            <w:r w:rsidRPr="004B45F0">
              <w:t xml:space="preserve"> деталей</w:t>
            </w:r>
          </w:p>
        </w:tc>
        <w:tc>
          <w:tcPr>
            <w:tcW w:w="5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Модуль, мм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Количество зубьев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Марка материала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proofErr w:type="spellStart"/>
            <w:proofErr w:type="gramStart"/>
            <w:r w:rsidRPr="004B45F0">
              <w:t>Термо</w:t>
            </w:r>
            <w:proofErr w:type="spellEnd"/>
            <w:r w:rsidRPr="004B45F0">
              <w:t>-</w:t>
            </w:r>
            <w:r w:rsidRPr="004B45F0">
              <w:br/>
              <w:t>обработка</w:t>
            </w:r>
            <w:proofErr w:type="gramEnd"/>
            <w:r w:rsidRPr="004B45F0">
              <w:t xml:space="preserve"> (твердость зубьев)</w:t>
            </w:r>
          </w:p>
        </w:tc>
      </w:tr>
      <w:tr w:rsidR="004B45F0" w:rsidRPr="004B45F0" w:rsidTr="005B3B20">
        <w:trPr>
          <w:trHeight w:val="240"/>
        </w:trPr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5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3.3.1 Характеристики звездочек цепных передач</w:t>
            </w:r>
          </w:p>
        </w:tc>
      </w:tr>
      <w:tr w:rsidR="004B45F0" w:rsidRPr="004B45F0" w:rsidTr="005B3B20">
        <w:trPr>
          <w:trHeight w:val="240"/>
        </w:trPr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Номер позиции на схеме</w:t>
            </w: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Обозначение по чертежу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proofErr w:type="spellStart"/>
            <w:proofErr w:type="gramStart"/>
            <w:r w:rsidRPr="004B45F0">
              <w:t>Наимено</w:t>
            </w:r>
            <w:proofErr w:type="spellEnd"/>
            <w:r w:rsidRPr="004B45F0">
              <w:t>-</w:t>
            </w:r>
            <w:r w:rsidRPr="004B45F0">
              <w:br/>
            </w:r>
            <w:proofErr w:type="spellStart"/>
            <w:r w:rsidRPr="004B45F0">
              <w:t>вание</w:t>
            </w:r>
            <w:proofErr w:type="spellEnd"/>
            <w:proofErr w:type="gramEnd"/>
            <w:r w:rsidRPr="004B45F0">
              <w:t xml:space="preserve"> деталей</w:t>
            </w:r>
          </w:p>
        </w:tc>
        <w:tc>
          <w:tcPr>
            <w:tcW w:w="5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Шаг, мм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Количество зубьев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Марка материала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proofErr w:type="spellStart"/>
            <w:proofErr w:type="gramStart"/>
            <w:r w:rsidRPr="004B45F0">
              <w:t>Термо</w:t>
            </w:r>
            <w:proofErr w:type="spellEnd"/>
            <w:r w:rsidRPr="004B45F0">
              <w:t>-</w:t>
            </w:r>
            <w:r w:rsidRPr="004B45F0">
              <w:br/>
              <w:t>обработка</w:t>
            </w:r>
            <w:proofErr w:type="gramEnd"/>
            <w:r w:rsidRPr="004B45F0">
              <w:t xml:space="preserve"> (твердость зубьев)</w:t>
            </w:r>
          </w:p>
        </w:tc>
      </w:tr>
      <w:tr w:rsidR="004B45F0" w:rsidRPr="004B45F0" w:rsidTr="005B3B20">
        <w:trPr>
          <w:trHeight w:val="240"/>
        </w:trPr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5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3.4 Характеристика редукторов</w:t>
            </w:r>
          </w:p>
        </w:tc>
      </w:tr>
      <w:tr w:rsidR="004B45F0" w:rsidRPr="004B45F0" w:rsidTr="005B3B20">
        <w:trPr>
          <w:trHeight w:val="240"/>
        </w:trPr>
        <w:tc>
          <w:tcPr>
            <w:tcW w:w="11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Номер позиции на схеме</w:t>
            </w:r>
          </w:p>
        </w:tc>
        <w:tc>
          <w:tcPr>
            <w:tcW w:w="12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Наименование, тип</w:t>
            </w:r>
          </w:p>
        </w:tc>
        <w:tc>
          <w:tcPr>
            <w:tcW w:w="15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Обозначение по чертежу</w:t>
            </w:r>
          </w:p>
        </w:tc>
        <w:tc>
          <w:tcPr>
            <w:tcW w:w="1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Передаточное число</w:t>
            </w:r>
          </w:p>
        </w:tc>
      </w:tr>
      <w:tr w:rsidR="004B45F0" w:rsidRPr="004B45F0" w:rsidTr="005B3B20">
        <w:trPr>
          <w:trHeight w:val="240"/>
        </w:trPr>
        <w:tc>
          <w:tcPr>
            <w:tcW w:w="11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2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5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3.5 Характеристика опорно-поворотного устройства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Изготовитель, адрес, контактная информация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Наименование, тип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Марка, индекс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Заводской номер (при наличии)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Число зубьев и модуль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Болты крепления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количество болтов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класс прочности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материал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момент затяжки, </w:t>
            </w:r>
            <w:proofErr w:type="spellStart"/>
            <w:r w:rsidRPr="004B45F0">
              <w:t>Н∙м</w:t>
            </w:r>
            <w:proofErr w:type="spellEnd"/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3.6 Характеристики тормозов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Параметры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Наименование механизмов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Тип, система (нормально-открытый, нормально-закрытый, автоматический и т.п., колодочный, дисковый и т.п.)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Количество тормозов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Тормозной момент, </w:t>
            </w:r>
            <w:proofErr w:type="spellStart"/>
            <w:r w:rsidRPr="004B45F0">
              <w:t>Н∙м</w:t>
            </w:r>
            <w:proofErr w:type="spellEnd"/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Коэффициент запаса торможения (для каждого тормоза)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Путь торможения механизма, мм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3.7 Схема </w:t>
            </w:r>
            <w:proofErr w:type="spellStart"/>
            <w:r w:rsidRPr="004B45F0">
              <w:t>запасовки</w:t>
            </w:r>
            <w:proofErr w:type="spellEnd"/>
            <w:r w:rsidRPr="004B45F0">
              <w:t xml:space="preserve"> канатов (цепей), а также принятых способов крепления каната (цепи) приведена на стр. ___ настоящего паспорта (указываются размеры барабанов и блоков)</w:t>
            </w:r>
            <w:hyperlink w:anchor="a95" w:tooltip="+" w:history="1">
              <w:r w:rsidRPr="004B45F0">
                <w:t>6</w:t>
              </w:r>
            </w:hyperlink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3.7.1 Характеристика канатов</w:t>
            </w:r>
            <w:hyperlink w:anchor="a96" w:tooltip="+" w:history="1">
              <w:r w:rsidRPr="004B45F0">
                <w:t>7</w:t>
              </w:r>
            </w:hyperlink>
            <w:r w:rsidRPr="004B45F0">
              <w:t xml:space="preserve"> (заполняется по данным документов изготовителя канатов, подтверждающим качество изготовления)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Параметры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Назначение (например, механизм главного подъема)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Конструкция каната и обозначение стандарта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Диаметр, мм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Длина, м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Временное сопротивление проволок разрыву, Н/мм2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Разрывное усилие каната в целом, Н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Расчетное натяжение каната, Н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Коэффициент использования (коэффициент запаса прочности)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расчетный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нормативный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Покрытие поверхности проволоки (</w:t>
            </w:r>
            <w:proofErr w:type="spellStart"/>
            <w:r w:rsidRPr="004B45F0">
              <w:t>ож</w:t>
            </w:r>
            <w:proofErr w:type="spellEnd"/>
            <w:r w:rsidRPr="004B45F0">
              <w:t>, ж, с)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3.7.2 Характеристика цепей (заполняется по данным документов изготовителя цепей, подтверждающих качество изготовления)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Параметры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Назначение (например, механизм главного подъема)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Конструкция цепи и обозначение стандарта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Диаметр (калибр) звена или диаметр ролика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Шаг цепи, мм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Длина цепи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Разрывное усилие цепи, кН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Расчетное натяжение цепи, Н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Коэффициент использования (коэффициент запаса прочности):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расчетный 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нормативный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Покрытие поверхности цепи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3.8 Схема установки балласта и противовеса (с указанием о допуске по массе и отклонению центра тяжести плит, предупредительной окраске и надписях, наносимых на плиты)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3.9 Характеристика грузозахватных органов (заполняется по документам грузозахватного органа, подтверждающим качество изготовления, паспортам изготовителя)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3.9.1 Крюки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Параметры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Механизмы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Тип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Номер заготовки по стандарту и обозначение стандарта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Количество крюков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Номинальная грузоподъемность, т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Заводской номер (номер сертификата, год изготовления)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Изображение клейма службы контроля продукции (ОТК) изготовителя крюка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3.9.2 Грейферы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 и обозначение по стандарту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Вместимость ковша, м3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Вид материалов, для перевалки которых предназначен грейфер, и их максимальная насыпная масса, кН/м3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Масса грейфера, т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Масса зачерпываемого материала, т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Заводской номер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Наименование и адрес изготовителя или ссылка на приложенный паспорт грейфера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 двигателя моторного грейфера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Мощность двигателя, кВт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3.9.3 Грузовые электромагниты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тип: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магнита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шкафа управления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источник питающего тока: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мощность, кВт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питающий ток: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род тока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напряжение, В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масса электромагнита, т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подъемная сила, кН (тс), при подъеме материалов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плит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скрапа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стружки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металлолома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шкафа управления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чугунных слитков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максимальная температура поднимаемого груза, °C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заводской номер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наименование и адрес изготовителя электромагнита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3.9.4 Прочие грузозахватные органы (указываются характеристики всех поставленных с краном грузозахватных органов)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3.10 Устройства безопасности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3.10.1 ограничители рабочих движений</w:t>
            </w:r>
          </w:p>
        </w:tc>
      </w:tr>
      <w:tr w:rsidR="004B45F0" w:rsidRPr="004B45F0" w:rsidTr="005B3B20">
        <w:trPr>
          <w:trHeight w:val="240"/>
        </w:trPr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Тип</w:t>
            </w:r>
          </w:p>
        </w:tc>
        <w:tc>
          <w:tcPr>
            <w:tcW w:w="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Механизм, с которым функционально связан ограничитель</w:t>
            </w:r>
          </w:p>
        </w:tc>
        <w:tc>
          <w:tcPr>
            <w:tcW w:w="7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Расстояние до упора в момент отключения двигателя, м</w:t>
            </w:r>
          </w:p>
        </w:tc>
        <w:tc>
          <w:tcPr>
            <w:tcW w:w="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Блокировка</w:t>
            </w:r>
          </w:p>
        </w:tc>
        <w:tc>
          <w:tcPr>
            <w:tcW w:w="8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Количество</w:t>
            </w:r>
          </w:p>
        </w:tc>
        <w:tc>
          <w:tcPr>
            <w:tcW w:w="10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Номер позиции, обозначение на принципиальной электрической схеме</w:t>
            </w:r>
          </w:p>
        </w:tc>
      </w:tr>
      <w:tr w:rsidR="004B45F0" w:rsidRPr="004B45F0" w:rsidTr="005B3B20">
        <w:trPr>
          <w:trHeight w:val="240"/>
        </w:trPr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7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8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0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3.10.2 Ограничитель рабочей зоны (координатная защита)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наличие ограничителя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механизмы, отключаемые ограничителем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3.10.3 Ограничитель грузоподъемности (грузового момента)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тип, марка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заводской номер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максимальная перегрузка, при которой срабатывает ограничитель, %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наличие звуковой и/или световой сигнализации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перегрузка, при которой вступает в действие предупредительная сигнализация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обозначение на принципиальной электрической схеме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3.10.4 Регистратор параметров работы крана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тип, марка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заводской номер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место установки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3.10.5 Указатели</w:t>
            </w:r>
          </w:p>
        </w:tc>
      </w:tr>
      <w:tr w:rsidR="004B45F0" w:rsidRPr="004B45F0" w:rsidTr="005B3B20">
        <w:trPr>
          <w:trHeight w:val="240"/>
        </w:trPr>
        <w:tc>
          <w:tcPr>
            <w:tcW w:w="228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Тип, заводской номер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Назначение</w:t>
            </w:r>
          </w:p>
        </w:tc>
      </w:tr>
      <w:tr w:rsidR="004B45F0" w:rsidRPr="004B45F0" w:rsidTr="005B3B20">
        <w:trPr>
          <w:trHeight w:val="240"/>
        </w:trPr>
        <w:tc>
          <w:tcPr>
            <w:tcW w:w="228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указатель грузоподъемности и вылета</w:t>
            </w:r>
          </w:p>
        </w:tc>
        <w:tc>
          <w:tcPr>
            <w:tcW w:w="9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228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анемометр</w:t>
            </w:r>
          </w:p>
        </w:tc>
        <w:tc>
          <w:tcPr>
            <w:tcW w:w="9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228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другие указатели</w:t>
            </w:r>
          </w:p>
        </w:tc>
        <w:tc>
          <w:tcPr>
            <w:tcW w:w="9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3.10.6 Контакты безопасности</w:t>
            </w:r>
          </w:p>
        </w:tc>
      </w:tr>
      <w:tr w:rsidR="004B45F0" w:rsidRPr="004B45F0" w:rsidTr="005B3B20">
        <w:trPr>
          <w:trHeight w:val="240"/>
        </w:trPr>
        <w:tc>
          <w:tcPr>
            <w:tcW w:w="1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AE4DEA">
            <w:pPr>
              <w:jc w:val="center"/>
            </w:pPr>
            <w:r w:rsidRPr="004B45F0">
              <w:t>Место установки</w:t>
            </w:r>
          </w:p>
        </w:tc>
        <w:tc>
          <w:tcPr>
            <w:tcW w:w="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AE4DEA">
            <w:pPr>
              <w:jc w:val="center"/>
            </w:pPr>
            <w:r w:rsidRPr="004B45F0">
              <w:t>Тип</w:t>
            </w:r>
          </w:p>
        </w:tc>
        <w:tc>
          <w:tcPr>
            <w:tcW w:w="9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AE4DEA">
            <w:pPr>
              <w:jc w:val="center"/>
            </w:pPr>
            <w:r w:rsidRPr="004B45F0">
              <w:t>Назначение</w:t>
            </w:r>
          </w:p>
        </w:tc>
        <w:tc>
          <w:tcPr>
            <w:tcW w:w="20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AE4DEA">
            <w:pPr>
              <w:jc w:val="center"/>
            </w:pPr>
            <w:r w:rsidRPr="004B45F0">
              <w:t>Обозначение на принципиальной электрической схеме</w:t>
            </w:r>
          </w:p>
        </w:tc>
      </w:tr>
      <w:tr w:rsidR="004B45F0" w:rsidRPr="004B45F0" w:rsidTr="005B3B20">
        <w:trPr>
          <w:trHeight w:val="240"/>
        </w:trPr>
        <w:tc>
          <w:tcPr>
            <w:tcW w:w="1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3.10.7 Упоры и буфера</w:t>
            </w:r>
          </w:p>
        </w:tc>
      </w:tr>
      <w:tr w:rsidR="004B45F0" w:rsidRPr="004B45F0" w:rsidTr="005B3B20">
        <w:trPr>
          <w:trHeight w:val="240"/>
        </w:trPr>
        <w:tc>
          <w:tcPr>
            <w:tcW w:w="1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Место установки</w:t>
            </w:r>
          </w:p>
        </w:tc>
        <w:tc>
          <w:tcPr>
            <w:tcW w:w="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Назначение</w:t>
            </w:r>
          </w:p>
        </w:tc>
        <w:tc>
          <w:tcPr>
            <w:tcW w:w="9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Конструкция</w:t>
            </w:r>
          </w:p>
        </w:tc>
        <w:tc>
          <w:tcPr>
            <w:tcW w:w="20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Максимальный ход, мм (для пружинных или гидравлических буферов)</w:t>
            </w:r>
          </w:p>
        </w:tc>
      </w:tr>
      <w:tr w:rsidR="004B45F0" w:rsidRPr="004B45F0" w:rsidTr="005B3B20">
        <w:trPr>
          <w:trHeight w:val="240"/>
        </w:trPr>
        <w:tc>
          <w:tcPr>
            <w:tcW w:w="1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3.10.8 Прочие предохранительные устройства</w:t>
            </w:r>
          </w:p>
        </w:tc>
      </w:tr>
      <w:tr w:rsidR="004B45F0" w:rsidRPr="004B45F0" w:rsidTr="005B3B20">
        <w:trPr>
          <w:trHeight w:val="240"/>
        </w:trPr>
        <w:tc>
          <w:tcPr>
            <w:tcW w:w="1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Наименование, место установки</w:t>
            </w:r>
          </w:p>
        </w:tc>
        <w:tc>
          <w:tcPr>
            <w:tcW w:w="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Тип, марка</w:t>
            </w:r>
          </w:p>
        </w:tc>
        <w:tc>
          <w:tcPr>
            <w:tcW w:w="9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Назначение</w:t>
            </w:r>
          </w:p>
        </w:tc>
        <w:tc>
          <w:tcPr>
            <w:tcW w:w="20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Обозначение на принципиальной электрической схеме</w:t>
            </w:r>
          </w:p>
        </w:tc>
      </w:tr>
      <w:tr w:rsidR="004B45F0" w:rsidRPr="004B45F0" w:rsidTr="005B3B20">
        <w:trPr>
          <w:trHeight w:val="240"/>
        </w:trPr>
        <w:tc>
          <w:tcPr>
            <w:tcW w:w="1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Противоугонные устройства</w:t>
            </w:r>
            <w:hyperlink w:anchor="a97" w:tooltip="+" w:history="1">
              <w:r w:rsidRPr="004B45F0">
                <w:t>8</w:t>
              </w:r>
            </w:hyperlink>
          </w:p>
        </w:tc>
        <w:tc>
          <w:tcPr>
            <w:tcW w:w="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1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Другие устройства</w:t>
            </w:r>
          </w:p>
        </w:tc>
        <w:tc>
          <w:tcPr>
            <w:tcW w:w="6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3.10.9 Сигнальные и переговорные устройства</w:t>
            </w:r>
          </w:p>
        </w:tc>
      </w:tr>
      <w:tr w:rsidR="004B45F0" w:rsidRPr="004B45F0" w:rsidTr="005B3B20">
        <w:trPr>
          <w:trHeight w:val="240"/>
        </w:trPr>
        <w:tc>
          <w:tcPr>
            <w:tcW w:w="211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Наименование</w:t>
            </w:r>
          </w:p>
        </w:tc>
        <w:tc>
          <w:tcPr>
            <w:tcW w:w="11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Тип, обозначение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Назначение, условия срабатывания</w:t>
            </w:r>
          </w:p>
        </w:tc>
      </w:tr>
      <w:tr w:rsidR="004B45F0" w:rsidRPr="004B45F0" w:rsidTr="005B3B20">
        <w:trPr>
          <w:trHeight w:val="240"/>
        </w:trPr>
        <w:tc>
          <w:tcPr>
            <w:tcW w:w="211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Переговорное устройство</w:t>
            </w:r>
          </w:p>
        </w:tc>
        <w:tc>
          <w:tcPr>
            <w:tcW w:w="11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211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Звуковой сигнал</w:t>
            </w:r>
          </w:p>
        </w:tc>
        <w:tc>
          <w:tcPr>
            <w:tcW w:w="11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211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Габаритная световая сигнализация</w:t>
            </w:r>
          </w:p>
        </w:tc>
        <w:tc>
          <w:tcPr>
            <w:tcW w:w="11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211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Другие устройства</w:t>
            </w:r>
          </w:p>
        </w:tc>
        <w:tc>
          <w:tcPr>
            <w:tcW w:w="11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3.11 Кабина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место расположения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назначение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тип, конструктивное исполнение (открытая, закрытая)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количество мест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тип, характеристика остекления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характеристика изоляции (</w:t>
            </w:r>
            <w:proofErr w:type="spellStart"/>
            <w:r w:rsidRPr="004B45F0">
              <w:t>термо</w:t>
            </w:r>
            <w:proofErr w:type="spellEnd"/>
            <w:r w:rsidRPr="004B45F0">
              <w:t>-, звукоизоляция и т.п.)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характеристики систем создания микроклимата (вентиляция, отопление и т.п.)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характеристика сиденья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325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другое оборудование (стеклоочистители, огнетушители и др.)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3.12 Данные о металле основных элементов металлоконструкций (заполняется по документам изготовителя материала, подтверждающим качество изготовления)</w:t>
            </w:r>
          </w:p>
        </w:tc>
      </w:tr>
      <w:tr w:rsidR="004B45F0" w:rsidRPr="004B45F0" w:rsidTr="005B3B20">
        <w:trPr>
          <w:trHeight w:val="240"/>
        </w:trPr>
        <w:tc>
          <w:tcPr>
            <w:tcW w:w="11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Наименование и обозначение узлов и элементов</w:t>
            </w:r>
          </w:p>
        </w:tc>
        <w:tc>
          <w:tcPr>
            <w:tcW w:w="11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Вид и толщина металлопроката, стандарт</w:t>
            </w:r>
          </w:p>
        </w:tc>
        <w:tc>
          <w:tcPr>
            <w:tcW w:w="10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Марка материала, категория, группа, класс точности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Стандарт на марку материала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Номер сертификата</w:t>
            </w:r>
          </w:p>
        </w:tc>
      </w:tr>
      <w:tr w:rsidR="004B45F0" w:rsidRPr="004B45F0" w:rsidTr="005B3B20">
        <w:trPr>
          <w:trHeight w:val="240"/>
        </w:trPr>
        <w:tc>
          <w:tcPr>
            <w:tcW w:w="11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198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095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______________________________</w:t>
      </w:r>
    </w:p>
    <w:p w:rsidR="004B45F0" w:rsidRPr="004B45F0" w:rsidRDefault="004B45F0" w:rsidP="004B45F0">
      <w:bookmarkStart w:id="4" w:name="a92"/>
      <w:bookmarkEnd w:id="4"/>
      <w:r w:rsidRPr="004B45F0">
        <w:t>3 Указываются все двигатели, имеющиеся на кране.</w:t>
      </w:r>
    </w:p>
    <w:p w:rsidR="004B45F0" w:rsidRPr="004B45F0" w:rsidRDefault="004B45F0" w:rsidP="004B45F0">
      <w:bookmarkStart w:id="5" w:name="a93"/>
      <w:bookmarkEnd w:id="5"/>
      <w:r w:rsidRPr="004B45F0">
        <w:t>4 Заполняется для каждого гидронасоса, установленного на кране.</w:t>
      </w:r>
    </w:p>
    <w:p w:rsidR="004B45F0" w:rsidRPr="004B45F0" w:rsidRDefault="004B45F0" w:rsidP="004B45F0">
      <w:bookmarkStart w:id="6" w:name="a94"/>
      <w:bookmarkEnd w:id="6"/>
      <w:r w:rsidRPr="004B45F0">
        <w:t>5 Допускается ссылка на схемы, приведенные в других эксплуатационных документах, поставляемых с грузоподъемным краном.</w:t>
      </w:r>
    </w:p>
    <w:p w:rsidR="004B45F0" w:rsidRPr="004B45F0" w:rsidRDefault="004B45F0" w:rsidP="004B45F0">
      <w:bookmarkStart w:id="7" w:name="a95"/>
      <w:bookmarkEnd w:id="7"/>
      <w:r w:rsidRPr="004B45F0">
        <w:t>6 Указываются все двигатели, имеющиеся на кране.</w:t>
      </w:r>
    </w:p>
    <w:p w:rsidR="004B45F0" w:rsidRPr="004B45F0" w:rsidRDefault="004B45F0" w:rsidP="004B45F0">
      <w:bookmarkStart w:id="8" w:name="a96"/>
      <w:bookmarkEnd w:id="8"/>
      <w:r w:rsidRPr="004B45F0">
        <w:t>7 Заполняется для всех канатов, установленных на кране.</w:t>
      </w:r>
    </w:p>
    <w:p w:rsidR="004B45F0" w:rsidRPr="004B45F0" w:rsidRDefault="004B45F0" w:rsidP="004B45F0">
      <w:bookmarkStart w:id="9" w:name="a97"/>
      <w:bookmarkEnd w:id="9"/>
      <w:r w:rsidRPr="004B45F0">
        <w:t>8 Указывается способ привода: ручной, автоматический и т.п.</w:t>
      </w:r>
    </w:p>
    <w:p w:rsidR="004B45F0" w:rsidRPr="004B45F0" w:rsidRDefault="004B45F0" w:rsidP="004B45F0">
      <w:r w:rsidRPr="004B45F0">
        <w:t>4. Свидетельство о приемке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Кран ________________________________________________________________________</w:t>
      </w:r>
    </w:p>
    <w:p w:rsidR="004B45F0" w:rsidRPr="004B45F0" w:rsidRDefault="004B45F0" w:rsidP="004B45F0">
      <w:r w:rsidRPr="004B45F0">
        <w:t>(наименование, тип, индекс, исполнение)</w:t>
      </w:r>
    </w:p>
    <w:p w:rsidR="004B45F0" w:rsidRPr="004B45F0" w:rsidRDefault="004B45F0" w:rsidP="004B45F0">
      <w:r w:rsidRPr="004B45F0">
        <w:t>Заводской номер ______________________________________________________________</w:t>
      </w:r>
    </w:p>
    <w:p w:rsidR="004B45F0" w:rsidRPr="004B45F0" w:rsidRDefault="004B45F0" w:rsidP="004B45F0">
      <w:r w:rsidRPr="004B45F0">
        <w:t>Изготовлен в соответствии с техническими нормативными правовыми актами: ______________________________________________________________________________</w:t>
      </w:r>
    </w:p>
    <w:p w:rsidR="004B45F0" w:rsidRPr="004B45F0" w:rsidRDefault="004B45F0" w:rsidP="004B45F0">
      <w:r w:rsidRPr="004B45F0">
        <w:t>Составные части крана проверены и приняты службой контроля продукции (ОТК) изготовителя. Кран признан годным для эксплуатации с указанными в паспорте параметрами.</w:t>
      </w:r>
      <w:hyperlink w:anchor="a98" w:tooltip="+" w:history="1">
        <w:r w:rsidRPr="004B45F0">
          <w:t>9</w:t>
        </w:r>
      </w:hyperlink>
    </w:p>
    <w:p w:rsidR="004B45F0" w:rsidRPr="004B45F0" w:rsidRDefault="004B45F0" w:rsidP="004B45F0">
      <w:r w:rsidRPr="004B45F0">
        <w:t>_____________________________________________________________________________</w:t>
      </w:r>
    </w:p>
    <w:p w:rsidR="004B45F0" w:rsidRPr="004B45F0" w:rsidRDefault="004B45F0" w:rsidP="004B45F0">
      <w:r w:rsidRPr="004B45F0">
        <w:t>Кран прошел приемо-сдаточные испытания и принят службой контроля продукции (ОТ) изготовителя. Кран признан годным для эксплуатации с указанными в паспорте параметрами.</w:t>
      </w:r>
      <w:hyperlink w:anchor="a99" w:tooltip="+" w:history="1">
        <w:r w:rsidRPr="004B45F0">
          <w:t>10</w:t>
        </w:r>
      </w:hyperlink>
    </w:p>
    <w:p w:rsidR="004B45F0" w:rsidRPr="004B45F0" w:rsidRDefault="004B45F0" w:rsidP="004B45F0">
      <w:r w:rsidRPr="004B45F0">
        <w:t>_____________________________________________________________________________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______________________________</w:t>
      </w:r>
    </w:p>
    <w:p w:rsidR="004B45F0" w:rsidRPr="004B45F0" w:rsidRDefault="004B45F0" w:rsidP="004B45F0">
      <w:bookmarkStart w:id="10" w:name="a98"/>
      <w:bookmarkEnd w:id="10"/>
      <w:r w:rsidRPr="004B45F0">
        <w:t>9 Для кранов, монтируемых на месте эксплуатации.</w:t>
      </w:r>
    </w:p>
    <w:p w:rsidR="004B45F0" w:rsidRPr="004B45F0" w:rsidRDefault="004B45F0" w:rsidP="004B45F0">
      <w:bookmarkStart w:id="11" w:name="a99"/>
      <w:bookmarkEnd w:id="11"/>
      <w:r w:rsidRPr="004B45F0">
        <w:t>10 Для кранов, поставляемых в готовом для эксплуатации виде (в сборе).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4243"/>
      </w:tblGrid>
      <w:tr w:rsidR="004B45F0" w:rsidRPr="004B45F0" w:rsidTr="005B3B20">
        <w:trPr>
          <w:trHeight w:val="240"/>
        </w:trPr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Гарантийный срок службы</w:t>
            </w:r>
          </w:p>
          <w:p w:rsidR="004B45F0" w:rsidRPr="004B45F0" w:rsidRDefault="004B45F0" w:rsidP="004B45F0">
            <w:r w:rsidRPr="004B45F0">
              <w:t>Срок службы при работе в паспортном режиме</w:t>
            </w:r>
          </w:p>
          <w:p w:rsidR="004B45F0" w:rsidRPr="004B45F0" w:rsidRDefault="004B45F0" w:rsidP="004B45F0">
            <w:r w:rsidRPr="004B45F0">
              <w:t>Ресурс до первого капитального ремонта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____________ мес.</w:t>
            </w:r>
          </w:p>
          <w:p w:rsidR="004B45F0" w:rsidRPr="004B45F0" w:rsidRDefault="004B45F0" w:rsidP="004B45F0">
            <w:r w:rsidRPr="004B45F0">
              <w:t>____________ лет</w:t>
            </w:r>
          </w:p>
          <w:p w:rsidR="004B45F0" w:rsidRPr="004B45F0" w:rsidRDefault="004B45F0" w:rsidP="004B45F0">
            <w:r w:rsidRPr="004B45F0">
              <w:t xml:space="preserve">____________ </w:t>
            </w:r>
            <w:proofErr w:type="spellStart"/>
            <w:r w:rsidRPr="004B45F0">
              <w:t>моточасов</w:t>
            </w:r>
            <w:proofErr w:type="spellEnd"/>
          </w:p>
        </w:tc>
      </w:tr>
    </w:tbl>
    <w:p w:rsidR="004B45F0" w:rsidRPr="004B45F0" w:rsidRDefault="004B45F0" w:rsidP="004B45F0">
      <w:r w:rsidRPr="004B45F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6"/>
        <w:gridCol w:w="1831"/>
        <w:gridCol w:w="3431"/>
      </w:tblGrid>
      <w:tr w:rsidR="004B45F0" w:rsidRPr="004B45F0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Технический </w:t>
            </w:r>
            <w:proofErr w:type="gramStart"/>
            <w:r w:rsidRPr="004B45F0">
              <w:t>директор</w:t>
            </w:r>
            <w:r w:rsidRPr="004B45F0">
              <w:br/>
              <w:t>(</w:t>
            </w:r>
            <w:proofErr w:type="gramEnd"/>
            <w:r w:rsidRPr="004B45F0">
              <w:t>главный инженер)</w:t>
            </w:r>
            <w:r w:rsidRPr="004B45F0">
              <w:br/>
              <w:t>изготовителя</w:t>
            </w:r>
            <w:r w:rsidRPr="004B45F0">
              <w:br/>
              <w:t>___________________________</w:t>
            </w:r>
          </w:p>
        </w:tc>
      </w:tr>
      <w:tr w:rsidR="004B45F0" w:rsidRPr="004B45F0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(дата)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(подпись)</w:t>
            </w:r>
          </w:p>
        </w:tc>
      </w:tr>
    </w:tbl>
    <w:p w:rsidR="004B45F0" w:rsidRPr="004B45F0" w:rsidRDefault="004B45F0" w:rsidP="004B45F0">
      <w:r w:rsidRPr="004B45F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6"/>
        <w:gridCol w:w="1831"/>
        <w:gridCol w:w="3431"/>
      </w:tblGrid>
      <w:tr w:rsidR="004B45F0" w:rsidRPr="004B45F0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Начальник службы контроля</w:t>
            </w:r>
            <w:r w:rsidRPr="004B45F0">
              <w:br/>
              <w:t>продукции (ОТК)</w:t>
            </w:r>
            <w:r w:rsidRPr="004B45F0">
              <w:br/>
              <w:t>изготовителя</w:t>
            </w:r>
            <w:r w:rsidRPr="004B45F0">
              <w:br/>
              <w:t>___________________________</w:t>
            </w:r>
          </w:p>
        </w:tc>
      </w:tr>
      <w:tr w:rsidR="004B45F0" w:rsidRPr="004B45F0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(подпись)</w:t>
            </w:r>
          </w:p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5. Документация, поставляемая изготовителем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5.1. Документация, включаемая в паспорт крана:</w:t>
      </w:r>
    </w:p>
    <w:p w:rsidR="004B45F0" w:rsidRPr="004B45F0" w:rsidRDefault="004B45F0" w:rsidP="004B45F0">
      <w:r w:rsidRPr="004B45F0">
        <w:t>копия сертификата соответствия крана;</w:t>
      </w:r>
    </w:p>
    <w:p w:rsidR="004B45F0" w:rsidRPr="004B45F0" w:rsidRDefault="004B45F0" w:rsidP="004B45F0">
      <w:r w:rsidRPr="004B45F0">
        <w:t>принципиальная электрическая схема крана;</w:t>
      </w:r>
    </w:p>
    <w:p w:rsidR="004B45F0" w:rsidRPr="004B45F0" w:rsidRDefault="004B45F0" w:rsidP="004B45F0">
      <w:r w:rsidRPr="004B45F0">
        <w:t>перечень элементов электрооборудования;</w:t>
      </w:r>
    </w:p>
    <w:p w:rsidR="004B45F0" w:rsidRPr="004B45F0" w:rsidRDefault="004B45F0" w:rsidP="004B45F0">
      <w:r w:rsidRPr="004B45F0">
        <w:t>электромонтажные чертежи (схемы электрических соединений и таблицы соединений);</w:t>
      </w:r>
    </w:p>
    <w:p w:rsidR="004B45F0" w:rsidRPr="004B45F0" w:rsidRDefault="004B45F0" w:rsidP="004B45F0">
      <w:r w:rsidRPr="004B45F0">
        <w:t>принципиальная гидравлическая схема крана;</w:t>
      </w:r>
    </w:p>
    <w:p w:rsidR="004B45F0" w:rsidRPr="004B45F0" w:rsidRDefault="004B45F0" w:rsidP="004B45F0">
      <w:r w:rsidRPr="004B45F0">
        <w:t xml:space="preserve">перечень элементов </w:t>
      </w:r>
      <w:proofErr w:type="spellStart"/>
      <w:r w:rsidRPr="004B45F0">
        <w:t>гидрооборудования</w:t>
      </w:r>
      <w:proofErr w:type="spellEnd"/>
      <w:r w:rsidRPr="004B45F0">
        <w:t>;</w:t>
      </w:r>
    </w:p>
    <w:p w:rsidR="004B45F0" w:rsidRPr="004B45F0" w:rsidRDefault="004B45F0" w:rsidP="004B45F0">
      <w:r w:rsidRPr="004B45F0">
        <w:t>принципиальная пневматическая схема крана;</w:t>
      </w:r>
    </w:p>
    <w:p w:rsidR="004B45F0" w:rsidRPr="004B45F0" w:rsidRDefault="004B45F0" w:rsidP="004B45F0">
      <w:r w:rsidRPr="004B45F0">
        <w:t xml:space="preserve">перечень элементов </w:t>
      </w:r>
      <w:proofErr w:type="spellStart"/>
      <w:r w:rsidRPr="004B45F0">
        <w:t>пневмооборудования</w:t>
      </w:r>
      <w:proofErr w:type="spellEnd"/>
      <w:r w:rsidRPr="004B45F0">
        <w:t>;</w:t>
      </w:r>
    </w:p>
    <w:p w:rsidR="004B45F0" w:rsidRPr="004B45F0" w:rsidRDefault="004B45F0" w:rsidP="004B45F0">
      <w:r w:rsidRPr="004B45F0">
        <w:t>кинематические схемы механизмов со спецификацией подшипников (схемы должны содержать параметры привода, тормозов, зубчатых передач, передаточные числа и тип редукторов, места установки и номера подшипников, список которых оформляется как спецификация к схеме или приводится на самой схеме);</w:t>
      </w:r>
    </w:p>
    <w:p w:rsidR="004B45F0" w:rsidRPr="004B45F0" w:rsidRDefault="004B45F0" w:rsidP="004B45F0">
      <w:r w:rsidRPr="004B45F0">
        <w:t xml:space="preserve">схемы </w:t>
      </w:r>
      <w:proofErr w:type="spellStart"/>
      <w:r w:rsidRPr="004B45F0">
        <w:t>запасовки</w:t>
      </w:r>
      <w:proofErr w:type="spellEnd"/>
      <w:r w:rsidRPr="004B45F0">
        <w:t xml:space="preserve"> канатов;</w:t>
      </w:r>
    </w:p>
    <w:p w:rsidR="004B45F0" w:rsidRPr="004B45F0" w:rsidRDefault="004B45F0" w:rsidP="004B45F0">
      <w:r w:rsidRPr="004B45F0">
        <w:t>схема установки балласта и противовеса с указанием о допуске по массе и отклонению центра тяжести плит, предупредительной окраске и надписях, наносимых на плиты;</w:t>
      </w:r>
    </w:p>
    <w:p w:rsidR="004B45F0" w:rsidRPr="004B45F0" w:rsidRDefault="004B45F0" w:rsidP="004B45F0">
      <w:r w:rsidRPr="004B45F0">
        <w:t>чертежи балласта и противовеса;</w:t>
      </w:r>
    </w:p>
    <w:p w:rsidR="004B45F0" w:rsidRPr="004B45F0" w:rsidRDefault="004B45F0" w:rsidP="004B45F0">
      <w:r w:rsidRPr="004B45F0">
        <w:t>другие документы (при необходимости).</w:t>
      </w:r>
    </w:p>
    <w:p w:rsidR="004B45F0" w:rsidRPr="004B45F0" w:rsidRDefault="004B45F0" w:rsidP="004B45F0">
      <w:r w:rsidRPr="004B45F0">
        <w:t>5.2. Документация, поставляемая с паспортом крана:</w:t>
      </w:r>
    </w:p>
    <w:p w:rsidR="004B45F0" w:rsidRPr="004B45F0" w:rsidRDefault="004B45F0" w:rsidP="004B45F0">
      <w:r w:rsidRPr="004B45F0">
        <w:t>руководство по монтажу, эксплуатации и обслуживанию крана;</w:t>
      </w:r>
    </w:p>
    <w:p w:rsidR="004B45F0" w:rsidRPr="004B45F0" w:rsidRDefault="004B45F0" w:rsidP="004B45F0">
      <w:r w:rsidRPr="004B45F0">
        <w:t>инструкция по устройству кранового пути;</w:t>
      </w:r>
    </w:p>
    <w:p w:rsidR="004B45F0" w:rsidRPr="004B45F0" w:rsidRDefault="004B45F0" w:rsidP="004B45F0">
      <w:r w:rsidRPr="004B45F0">
        <w:t>паспорта и инструкции на отдельные узлы крана, изготовленные на других предприятиях и поставляемые с данным краном (при их наличии);</w:t>
      </w:r>
    </w:p>
    <w:p w:rsidR="004B45F0" w:rsidRPr="004B45F0" w:rsidRDefault="004B45F0" w:rsidP="004B45F0">
      <w:r w:rsidRPr="004B45F0">
        <w:t>паспорт и руководство по эксплуатации ограничителя грузоподъемности;</w:t>
      </w:r>
    </w:p>
    <w:p w:rsidR="004B45F0" w:rsidRPr="004B45F0" w:rsidRDefault="004B45F0" w:rsidP="004B45F0">
      <w:r w:rsidRPr="004B45F0">
        <w:lastRenderedPageBreak/>
        <w:t>паспорта и инструкции на устройства безопасности;</w:t>
      </w:r>
    </w:p>
    <w:p w:rsidR="004B45F0" w:rsidRPr="004B45F0" w:rsidRDefault="004B45F0" w:rsidP="004B45F0">
      <w:r w:rsidRPr="004B45F0">
        <w:t>чертежи быстроизнашивающихся деталей (при необходимости);</w:t>
      </w:r>
    </w:p>
    <w:p w:rsidR="004B45F0" w:rsidRPr="004B45F0" w:rsidRDefault="004B45F0" w:rsidP="004B45F0">
      <w:r w:rsidRPr="004B45F0">
        <w:t>каталог запасных частей;</w:t>
      </w:r>
    </w:p>
    <w:p w:rsidR="004B45F0" w:rsidRPr="004B45F0" w:rsidRDefault="004B45F0" w:rsidP="004B45F0">
      <w:r w:rsidRPr="004B45F0">
        <w:t>другие документы (при необходимости).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6. Сведения о монтаже</w:t>
      </w:r>
      <w:hyperlink w:anchor="a100" w:tooltip="+" w:history="1">
        <w:r w:rsidRPr="004B45F0">
          <w:t>11</w:t>
        </w:r>
      </w:hyperlink>
      <w:r w:rsidRPr="004B45F0">
        <w:t xml:space="preserve"> и сдаче (приемке) крана в эксплуатацию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Кран ________________________________________________________________________</w:t>
      </w:r>
    </w:p>
    <w:p w:rsidR="004B45F0" w:rsidRPr="004B45F0" w:rsidRDefault="004B45F0" w:rsidP="004B45F0">
      <w:r w:rsidRPr="004B45F0">
        <w:t>(наименование, тип, индекс, исполнение)</w:t>
      </w:r>
    </w:p>
    <w:p w:rsidR="004B45F0" w:rsidRPr="004B45F0" w:rsidRDefault="004B45F0" w:rsidP="004B45F0">
      <w:r w:rsidRPr="004B45F0">
        <w:t>Заводской номер ______________________________________________________________</w:t>
      </w:r>
    </w:p>
    <w:p w:rsidR="004B45F0" w:rsidRPr="004B45F0" w:rsidRDefault="004B45F0" w:rsidP="004B45F0">
      <w:r w:rsidRPr="004B45F0">
        <w:t>Смонтирован в соответствии с __________________________________________________</w:t>
      </w:r>
    </w:p>
    <w:p w:rsidR="004B45F0" w:rsidRPr="004B45F0" w:rsidRDefault="004B45F0" w:rsidP="004B45F0">
      <w:r w:rsidRPr="004B45F0">
        <w:t>Монтаж выполнен</w:t>
      </w:r>
    </w:p>
    <w:p w:rsidR="004B45F0" w:rsidRPr="004B45F0" w:rsidRDefault="004B45F0" w:rsidP="004B45F0">
      <w:r w:rsidRPr="004B45F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3208"/>
        <w:gridCol w:w="2201"/>
      </w:tblGrid>
      <w:tr w:rsidR="004B45F0" w:rsidRPr="004B45F0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(номер и дата акта монтажа, наименование, адрес, контактные данные организации,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выполнявшей монтаж, место установки)</w:t>
            </w:r>
          </w:p>
        </w:tc>
      </w:tr>
      <w:tr w:rsidR="004B45F0" w:rsidRPr="004B45F0" w:rsidTr="005B3B20">
        <w:trPr>
          <w:trHeight w:val="240"/>
        </w:trPr>
        <w:tc>
          <w:tcPr>
            <w:tcW w:w="3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Проведено техническое освидетельствование крана в соответствии с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Проведены грузовые испытания крана</w:t>
            </w:r>
          </w:p>
        </w:tc>
      </w:tr>
      <w:tr w:rsidR="004B45F0" w:rsidRPr="004B45F0" w:rsidTr="005B3B20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статические грузом, т</w:t>
            </w:r>
          </w:p>
        </w:tc>
        <w:tc>
          <w:tcPr>
            <w:tcW w:w="2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динамические грузом, т</w:t>
            </w:r>
          </w:p>
        </w:tc>
        <w:tc>
          <w:tcPr>
            <w:tcW w:w="2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Проведен осмотр крана после испытаний. Груз не опустился на основание, не возникло остаточной деформации металлоконструкции; на металлической конструкции, в креплениях механизмов и каната не обнаружено трещин, деформаций, отслаивания лакокрасочного покрытия, не появились следы течи масла, не произошло ослабления и повреждения соединений, все механизмы работали устойчиво, тормоза обеспечивали своевременную остановку соответствующих механизмов и заданные тормозные пути, не происходило перегрева приводов.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Кран признан годным к эксплуатации с указанными в паспорте параметрами</w:t>
            </w:r>
          </w:p>
        </w:tc>
      </w:tr>
      <w:tr w:rsidR="004B45F0" w:rsidRPr="004B45F0" w:rsidTr="005B3B20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______________________________</w:t>
      </w:r>
    </w:p>
    <w:p w:rsidR="004B45F0" w:rsidRPr="004B45F0" w:rsidRDefault="004B45F0" w:rsidP="004B45F0">
      <w:bookmarkStart w:id="12" w:name="a100"/>
      <w:bookmarkEnd w:id="12"/>
      <w:r w:rsidRPr="004B45F0">
        <w:t xml:space="preserve">11 Заполняется в случае стационарной (без последующего </w:t>
      </w:r>
      <w:proofErr w:type="spellStart"/>
      <w:r w:rsidRPr="004B45F0">
        <w:t>перемонтажа</w:t>
      </w:r>
      <w:proofErr w:type="spellEnd"/>
      <w:r w:rsidRPr="004B45F0">
        <w:t>) установки крана на месте эксплуатации.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1313"/>
        <w:gridCol w:w="3950"/>
      </w:tblGrid>
      <w:tr w:rsidR="004B45F0" w:rsidRPr="004B45F0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Представитель организации, </w:t>
            </w:r>
            <w:r w:rsidRPr="004B45F0">
              <w:br/>
              <w:t>выполнившей монтаж</w:t>
            </w:r>
          </w:p>
        </w:tc>
      </w:tr>
      <w:tr w:rsidR="004B45F0" w:rsidRPr="004B45F0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lastRenderedPageBreak/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(должность служащего, фамилия, собственное имя, </w:t>
            </w:r>
            <w:r w:rsidRPr="004B45F0">
              <w:br/>
              <w:t>отчество (если таковое имеется))</w:t>
            </w:r>
          </w:p>
        </w:tc>
      </w:tr>
      <w:tr w:rsidR="004B45F0" w:rsidRPr="004B45F0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(дата)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(подпись)</w:t>
            </w:r>
          </w:p>
        </w:tc>
      </w:tr>
    </w:tbl>
    <w:p w:rsidR="004B45F0" w:rsidRPr="004B45F0" w:rsidRDefault="004B45F0" w:rsidP="004B45F0">
      <w:r w:rsidRPr="004B45F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1313"/>
        <w:gridCol w:w="3950"/>
      </w:tblGrid>
      <w:tr w:rsidR="004B45F0" w:rsidRPr="004B45F0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Представитель владельца крана</w:t>
            </w:r>
          </w:p>
        </w:tc>
      </w:tr>
      <w:tr w:rsidR="004B45F0" w:rsidRPr="004B45F0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(должность служащего, фамилия, собственное имя, </w:t>
            </w:r>
            <w:r w:rsidRPr="004B45F0">
              <w:br/>
              <w:t>отчество (если таковое имеется))</w:t>
            </w:r>
          </w:p>
        </w:tc>
      </w:tr>
      <w:tr w:rsidR="004B45F0" w:rsidRPr="004B45F0" w:rsidTr="005B3B2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  <w:tr w:rsidR="004B45F0" w:rsidRPr="004B45F0" w:rsidTr="005B3B20">
        <w:trPr>
          <w:trHeight w:val="240"/>
        </w:trPr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(дата)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2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(подпись)</w:t>
            </w:r>
          </w:p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Сведения о местонахождении крана</w:t>
      </w:r>
    </w:p>
    <w:p w:rsidR="004B45F0" w:rsidRPr="004B45F0" w:rsidRDefault="004B45F0" w:rsidP="004B45F0">
      <w:r w:rsidRPr="004B45F0">
        <w:t>(не менее 2 страниц)</w:t>
      </w:r>
    </w:p>
    <w:p w:rsidR="004B45F0" w:rsidRPr="004B45F0" w:rsidRDefault="004B45F0" w:rsidP="004B45F0">
      <w:r w:rsidRPr="004B45F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3222"/>
        <w:gridCol w:w="2332"/>
      </w:tblGrid>
      <w:tr w:rsidR="004B45F0" w:rsidRPr="004B45F0" w:rsidTr="005B3B20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Владелец крана (наименование организации или фамилия и инициалы индивидуального предпринимателя)</w:t>
            </w: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 xml:space="preserve">Местонахождение крана </w:t>
            </w:r>
            <w:r w:rsidRPr="004B45F0">
              <w:br/>
              <w:t>(адрес владельца)</w:t>
            </w:r>
          </w:p>
        </w:tc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Дата установки (получения)</w:t>
            </w:r>
          </w:p>
        </w:tc>
      </w:tr>
      <w:tr w:rsidR="004B45F0" w:rsidRPr="004B45F0" w:rsidTr="005B3B20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 xml:space="preserve">Сведения о назначении лиц, ответственных за содержание </w:t>
      </w:r>
      <w:r w:rsidRPr="004B45F0">
        <w:br/>
        <w:t>грузоподъемных кранов в исправном состоянии</w:t>
      </w:r>
    </w:p>
    <w:p w:rsidR="004B45F0" w:rsidRPr="004B45F0" w:rsidRDefault="004B45F0" w:rsidP="004B45F0">
      <w:r w:rsidRPr="004B45F0">
        <w:t>(не менее 5 страниц)</w:t>
      </w:r>
    </w:p>
    <w:p w:rsidR="004B45F0" w:rsidRPr="004B45F0" w:rsidRDefault="004B45F0" w:rsidP="004B45F0">
      <w:r w:rsidRPr="004B45F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1592"/>
        <w:gridCol w:w="1475"/>
        <w:gridCol w:w="1883"/>
        <w:gridCol w:w="1340"/>
      </w:tblGrid>
      <w:tr w:rsidR="004B45F0" w:rsidRPr="004B45F0" w:rsidTr="005B3B20">
        <w:trPr>
          <w:trHeight w:val="240"/>
        </w:trPr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Номер и дата приказа о назначении или договора со специализированной организацией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Фамилия, инициалы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Должность служащего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Номер и дата протокола проверки знаний</w:t>
            </w: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Подпись</w:t>
            </w:r>
          </w:p>
        </w:tc>
      </w:tr>
      <w:tr w:rsidR="004B45F0" w:rsidRPr="004B45F0" w:rsidTr="005B3B20">
        <w:trPr>
          <w:trHeight w:val="240"/>
        </w:trPr>
        <w:tc>
          <w:tcPr>
            <w:tcW w:w="17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 xml:space="preserve">Сведения о ремонте металлоконструкций и замене узлов, механизмов, канатов, грузозахватных органов, приборов безопасности без изменения параметров крана, </w:t>
      </w:r>
      <w:r w:rsidRPr="004B45F0">
        <w:br/>
        <w:t>а также о произведенной реконструкции</w:t>
      </w:r>
    </w:p>
    <w:p w:rsidR="004B45F0" w:rsidRPr="004B45F0" w:rsidRDefault="004B45F0" w:rsidP="004B45F0">
      <w:r w:rsidRPr="004B45F0">
        <w:t>(не менее 5 страниц)</w:t>
      </w:r>
    </w:p>
    <w:p w:rsidR="004B45F0" w:rsidRPr="004B45F0" w:rsidRDefault="004B45F0" w:rsidP="004B45F0">
      <w:r w:rsidRPr="004B45F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4418"/>
        <w:gridCol w:w="1748"/>
        <w:gridCol w:w="2641"/>
      </w:tblGrid>
      <w:tr w:rsidR="004B45F0" w:rsidRPr="004B45F0" w:rsidTr="005B3B20">
        <w:trPr>
          <w:trHeight w:val="240"/>
        </w:trPr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Дата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 xml:space="preserve">Сведения о характере ремонта и замене элементов крана (в случае ремонта указывается вид ремонта (текущий, </w:t>
            </w:r>
            <w:r w:rsidRPr="004B45F0">
              <w:lastRenderedPageBreak/>
              <w:t>капитальный, полнокомплектный, капитально-восстановительный, внеплановый), о произведенной реконструкции)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lastRenderedPageBreak/>
              <w:t xml:space="preserve">Сведения о приемке крана </w:t>
            </w:r>
            <w:r w:rsidRPr="004B45F0">
              <w:lastRenderedPageBreak/>
              <w:t>из ремонта (дата, номер документа)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lastRenderedPageBreak/>
              <w:t xml:space="preserve">Подпись лица, ответственного за содержание </w:t>
            </w:r>
            <w:r w:rsidRPr="004B45F0">
              <w:lastRenderedPageBreak/>
              <w:t>грузоподъемного крана в исправном состоянии</w:t>
            </w:r>
          </w:p>
        </w:tc>
      </w:tr>
      <w:tr w:rsidR="004B45F0" w:rsidRPr="004B45F0" w:rsidTr="005B3B20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lastRenderedPageBreak/>
              <w:t> 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Примечание. Документы, подтверждающие качество вновь установленных механизмов, канатов и других элементов крана, а также использованных при ремонте материалов (металлопроката, электродов, сварочной проволоки и др.), и заключение о качестве сварки должны храниться вместе с паспортом.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Запись результатов технического освидетельствования</w:t>
      </w:r>
    </w:p>
    <w:p w:rsidR="004B45F0" w:rsidRPr="004B45F0" w:rsidRDefault="004B45F0" w:rsidP="004B45F0">
      <w:r w:rsidRPr="004B45F0">
        <w:t>(не менее 32 страниц)</w:t>
      </w:r>
    </w:p>
    <w:p w:rsidR="004B45F0" w:rsidRPr="004B45F0" w:rsidRDefault="004B45F0" w:rsidP="004B45F0">
      <w:r w:rsidRPr="004B45F0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4B45F0" w:rsidRPr="004B45F0" w:rsidTr="005B3B20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Дата технического освидетельствования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Вид технического освидетельствования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Результаты технического освидетельствования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Срок следующего технического освидетельствования</w:t>
            </w:r>
          </w:p>
        </w:tc>
      </w:tr>
      <w:tr w:rsidR="004B45F0" w:rsidRPr="004B45F0" w:rsidTr="005B3B20">
        <w:trPr>
          <w:trHeight w:val="24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45F0" w:rsidRPr="004B45F0" w:rsidRDefault="004B45F0" w:rsidP="004B45F0">
            <w:r w:rsidRPr="004B45F0">
              <w:t> </w:t>
            </w:r>
          </w:p>
        </w:tc>
      </w:tr>
    </w:tbl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Примечание. В этот же раздел записываются результаты технического диагностирования грузоподъемного крана, отработавшего срок службы нормативный.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Регистрация</w:t>
      </w:r>
    </w:p>
    <w:p w:rsidR="004B45F0" w:rsidRPr="004B45F0" w:rsidRDefault="004B45F0" w:rsidP="004B45F0">
      <w:r w:rsidRPr="004B45F0">
        <w:t>(отдельная страница)</w:t>
      </w:r>
    </w:p>
    <w:p w:rsidR="004B45F0" w:rsidRPr="004B45F0" w:rsidRDefault="004B45F0" w:rsidP="004B45F0">
      <w:r w:rsidRPr="004B45F0">
        <w:t> </w:t>
      </w:r>
    </w:p>
    <w:p w:rsidR="004B45F0" w:rsidRPr="004B45F0" w:rsidRDefault="004B45F0" w:rsidP="004B45F0">
      <w:r w:rsidRPr="004B45F0">
        <w:t>Кран зарегистрирован за № ________________________________________________</w:t>
      </w:r>
    </w:p>
    <w:p w:rsidR="004B45F0" w:rsidRPr="004B45F0" w:rsidRDefault="004B45F0" w:rsidP="004B45F0">
      <w:r w:rsidRPr="004B45F0">
        <w:t>в ___________________________________________________________________________</w:t>
      </w:r>
    </w:p>
    <w:p w:rsidR="004B45F0" w:rsidRPr="004B45F0" w:rsidRDefault="004B45F0" w:rsidP="004B45F0">
      <w:r w:rsidRPr="004B45F0">
        <w:t xml:space="preserve">(наименование регистрирующего органа </w:t>
      </w:r>
      <w:proofErr w:type="spellStart"/>
      <w:r w:rsidRPr="004B45F0">
        <w:t>Госпромнадзора</w:t>
      </w:r>
      <w:proofErr w:type="spellEnd"/>
      <w:r w:rsidRPr="004B45F0">
        <w:t>)</w:t>
      </w:r>
    </w:p>
    <w:p w:rsidR="004B45F0" w:rsidRPr="004B45F0" w:rsidRDefault="004B45F0" w:rsidP="004B45F0">
      <w:r w:rsidRPr="004B45F0">
        <w:t>В паспорте пронумеровано ______ страниц и прошнуровано всего ______ листов, в том числе чертежей на _______ листах.</w:t>
      </w:r>
    </w:p>
    <w:p w:rsidR="004B45F0" w:rsidRPr="004B45F0" w:rsidRDefault="004B45F0" w:rsidP="004B45F0">
      <w:r w:rsidRPr="004B45F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2625"/>
        <w:gridCol w:w="3950"/>
      </w:tblGrid>
      <w:tr w:rsidR="004B45F0" w:rsidRPr="004B45F0" w:rsidTr="005B3B2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45F0" w:rsidRPr="004B45F0" w:rsidRDefault="004B45F0" w:rsidP="004B45F0">
            <w:r w:rsidRPr="004B45F0">
              <w:t>_______________________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45F0" w:rsidRPr="004B45F0" w:rsidRDefault="004B45F0" w:rsidP="004B45F0">
            <w:r w:rsidRPr="004B45F0">
              <w:t>_________________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45F0" w:rsidRPr="004B45F0" w:rsidRDefault="004B45F0" w:rsidP="004B45F0">
            <w:r w:rsidRPr="004B45F0">
              <w:t>______________________________</w:t>
            </w:r>
          </w:p>
        </w:tc>
      </w:tr>
      <w:tr w:rsidR="004B45F0" w:rsidRPr="004B45F0" w:rsidTr="005B3B2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(должность служащего)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>(подпись)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45F0" w:rsidRPr="004B45F0" w:rsidRDefault="004B45F0" w:rsidP="004B45F0">
            <w:r w:rsidRPr="004B45F0">
              <w:t xml:space="preserve">(фамилия, собственное имя, отчество </w:t>
            </w:r>
            <w:r w:rsidRPr="004B45F0">
              <w:br/>
              <w:t>(если таковое имеется))</w:t>
            </w:r>
          </w:p>
        </w:tc>
      </w:tr>
    </w:tbl>
    <w:p w:rsidR="004B45F0" w:rsidRPr="004B45F0" w:rsidRDefault="004B45F0" w:rsidP="004B45F0">
      <w:r w:rsidRPr="004B45F0">
        <w:t>_________________</w:t>
      </w:r>
    </w:p>
    <w:p w:rsidR="004B45F0" w:rsidRPr="004B45F0" w:rsidRDefault="004B45F0" w:rsidP="004B45F0">
      <w:r w:rsidRPr="004B45F0">
        <w:t>(дата регистрации)</w:t>
      </w:r>
    </w:p>
    <w:p w:rsidR="00BC4ABA" w:rsidRPr="004B45F0" w:rsidRDefault="00BC4ABA">
      <w:pPr>
        <w:rPr>
          <w:b/>
        </w:rPr>
      </w:pPr>
    </w:p>
    <w:sectPr w:rsidR="00BC4ABA" w:rsidRPr="004B45F0" w:rsidSect="00AE4DEA">
      <w:foot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DEA" w:rsidRDefault="00AE4DEA" w:rsidP="00AE4DEA">
      <w:pPr>
        <w:spacing w:after="0" w:line="240" w:lineRule="auto"/>
      </w:pPr>
      <w:r>
        <w:separator/>
      </w:r>
    </w:p>
  </w:endnote>
  <w:endnote w:type="continuationSeparator" w:id="0">
    <w:p w:rsidR="00AE4DEA" w:rsidRDefault="00AE4DEA" w:rsidP="00AE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DEA" w:rsidRPr="00AE4DEA" w:rsidRDefault="00AE4DEA" w:rsidP="00AE4DEA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DEA" w:rsidRDefault="00AE4DEA" w:rsidP="00AE4DEA">
      <w:pPr>
        <w:spacing w:after="0" w:line="240" w:lineRule="auto"/>
      </w:pPr>
      <w:r>
        <w:separator/>
      </w:r>
    </w:p>
  </w:footnote>
  <w:footnote w:type="continuationSeparator" w:id="0">
    <w:p w:rsidR="00AE4DEA" w:rsidRDefault="00AE4DEA" w:rsidP="00AE4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F0"/>
    <w:rsid w:val="004B45F0"/>
    <w:rsid w:val="00AE4DEA"/>
    <w:rsid w:val="00B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47580-55C1-4886-ABAF-42EA1AB5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4DEA"/>
  </w:style>
  <w:style w:type="paragraph" w:styleId="a5">
    <w:name w:val="footer"/>
    <w:basedOn w:val="a"/>
    <w:link w:val="a6"/>
    <w:uiPriority w:val="99"/>
    <w:unhideWhenUsed/>
    <w:rsid w:val="00AE4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4DEA"/>
  </w:style>
  <w:style w:type="character" w:styleId="a7">
    <w:name w:val="Hyperlink"/>
    <w:basedOn w:val="a0"/>
    <w:uiPriority w:val="99"/>
    <w:unhideWhenUsed/>
    <w:rsid w:val="00AE4D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2</cp:revision>
  <dcterms:created xsi:type="dcterms:W3CDTF">2021-09-08T13:43:00Z</dcterms:created>
  <dcterms:modified xsi:type="dcterms:W3CDTF">2021-09-08T13:43:00Z</dcterms:modified>
</cp:coreProperties>
</file>