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6341CA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append1"/>
            </w:pPr>
            <w:bookmarkStart w:id="0" w:name="a56"/>
            <w:bookmarkEnd w:id="0"/>
            <w:r>
              <w:t>Приложение 21</w:t>
            </w:r>
          </w:p>
          <w:p w:rsidR="006341CA" w:rsidRDefault="006341CA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6341CA" w:rsidRDefault="006341CA" w:rsidP="006341CA">
      <w:pPr>
        <w:pStyle w:val="titlep"/>
      </w:pPr>
      <w:r>
        <w:t>ЗНАКОВАЯ СИГНАЛИЗАЦИЯ ПРИ ПЕРЕМЕЩЕНИИ ГРУЗОВ ГРУЗОПОДЪЕМНЫМИ КРАНАМИ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4327"/>
        <w:gridCol w:w="3247"/>
      </w:tblGrid>
      <w:tr w:rsidR="006341CA" w:rsidTr="005B3B20">
        <w:trPr>
          <w:trHeight w:val="240"/>
        </w:trPr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41CA" w:rsidRDefault="006341CA" w:rsidP="005B3B20">
            <w:pPr>
              <w:pStyle w:val="table10"/>
              <w:jc w:val="center"/>
            </w:pPr>
            <w:r>
              <w:t>Операция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41CA" w:rsidRDefault="006341CA" w:rsidP="005B3B20">
            <w:pPr>
              <w:pStyle w:val="table10"/>
              <w:jc w:val="center"/>
            </w:pPr>
            <w:r>
              <w:t>Рисунок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41CA" w:rsidRDefault="006341CA" w:rsidP="005B3B20">
            <w:pPr>
              <w:pStyle w:val="table10"/>
              <w:jc w:val="center"/>
            </w:pPr>
            <w:r>
              <w:t>Сигнал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Поднять груз или крюк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5D52D6AD" wp14:editId="4E0291A6">
                  <wp:extent cx="2133600" cy="1943100"/>
                  <wp:effectExtent l="0" t="0" r="0" b="0"/>
                  <wp:docPr id="33" name="Рисунок 33" descr="C:\fake\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fake\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Прерывистое движение рукой вверх на уровне пояса, ладонь обращена вверх, рука согнута в локте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Опустить груз или крюк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539A6F3C" wp14:editId="66AA3A25">
                  <wp:extent cx="2133600" cy="1943100"/>
                  <wp:effectExtent l="0" t="0" r="0" b="0"/>
                  <wp:docPr id="34" name="Рисунок 34" descr="C:\fake\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fake\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Прерывистое движение рукой вниз перед грудью, ладонь обращена вниз, рука согнута в локте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bookmarkStart w:id="1" w:name="_GoBack" w:colFirst="2" w:colLast="2"/>
            <w:r>
              <w:t>Передвинуть кран (мост)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2B85861E" wp14:editId="3C76FD39">
                  <wp:extent cx="2028825" cy="1866900"/>
                  <wp:effectExtent l="0" t="0" r="0" b="0"/>
                  <wp:docPr id="35" name="Рисунок 35" descr="C:\fake\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fake\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Движение вытянутой рукой, ладонь обращена в сторону требуемого движения</w:t>
            </w:r>
          </w:p>
        </w:tc>
      </w:tr>
      <w:bookmarkEnd w:id="1"/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Передвинуть тележку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3BDD42C2" wp14:editId="3256D828">
                  <wp:extent cx="2085975" cy="1971675"/>
                  <wp:effectExtent l="0" t="0" r="0" b="0"/>
                  <wp:docPr id="36" name="Рисунок 36" descr="C:\fake\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fake\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Движение рукой, согнутой в локте, ладонь обращена в сторону требуемого движения тележки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lastRenderedPageBreak/>
              <w:t>Повернуть стрелу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48AF3B8A" wp14:editId="058C0224">
                  <wp:extent cx="2133600" cy="2000250"/>
                  <wp:effectExtent l="0" t="0" r="0" b="0"/>
                  <wp:docPr id="37" name="Рисунок 37" descr="C:\fake\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fake\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Движение рукой, согнутой в локте, ладонь обращена в сторону требуемого движения стрелы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Поднять стрелу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73ACCDB" wp14:editId="55D1ED16">
                  <wp:extent cx="2000250" cy="1866900"/>
                  <wp:effectExtent l="0" t="0" r="0" b="0"/>
                  <wp:docPr id="38" name="Рисунок 38" descr="C:\fake\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fake\image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Движение вверх вытянутой рукой, предварительно опущенной до вертикального положения, ладонь раскрыта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Опустить стрелу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18144AC" wp14:editId="073478F8">
                  <wp:extent cx="2085975" cy="1943100"/>
                  <wp:effectExtent l="0" t="0" r="0" b="0"/>
                  <wp:docPr id="39" name="Рисунок 39" descr="C:\fake\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fake\image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Движение вниз вытянутой рукой, предварительно поднятой до вертикального положения, ладонь раскрыта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Стоп (прекратить подъем или передвижение)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3116696" wp14:editId="4D994D93">
                  <wp:extent cx="2028825" cy="1866900"/>
                  <wp:effectExtent l="0" t="0" r="0" b="0"/>
                  <wp:docPr id="40" name="Рисунок 40" descr="C:\fake\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fake\image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Резкое движение рукой вправо и влево на уровне пояса, ладонь обращена вниз</w:t>
            </w:r>
          </w:p>
        </w:tc>
      </w:tr>
      <w:tr w:rsidR="006341CA" w:rsidTr="005B3B20">
        <w:trPr>
          <w:trHeight w:val="240"/>
        </w:trPr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lastRenderedPageBreak/>
              <w:t>Осторожно (применяется перед подачей какого-либо из перечисленных выше сигналов при необходимости незначительного перемещения)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D41EC61" wp14:editId="351605E7">
                  <wp:extent cx="2133600" cy="1971675"/>
                  <wp:effectExtent l="0" t="0" r="0" b="0"/>
                  <wp:docPr id="41" name="Рисунок 41" descr="C:\fake\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fake\image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1CA" w:rsidRDefault="006341CA" w:rsidP="005B3B20">
            <w:pPr>
              <w:pStyle w:val="table10"/>
            </w:pPr>
            <w:r>
              <w:t>Кисти рук обращены ладонями одна к другой на небольшом расстоянии, руки при этом подняты вверх</w:t>
            </w:r>
          </w:p>
        </w:tc>
      </w:tr>
    </w:tbl>
    <w:p w:rsidR="006341CA" w:rsidRDefault="006341CA" w:rsidP="006341CA">
      <w:pPr>
        <w:pStyle w:val="newncpi"/>
      </w:pPr>
      <w:r>
        <w:t> </w:t>
      </w:r>
    </w:p>
    <w:p w:rsidR="00BC4ABA" w:rsidRDefault="00BC4ABA"/>
    <w:sectPr w:rsidR="00BC4ABA" w:rsidSect="008F2267">
      <w:footerReference w:type="default" r:id="rId1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92" w:rsidRDefault="00876F92" w:rsidP="00C3399D">
      <w:pPr>
        <w:spacing w:after="0" w:line="240" w:lineRule="auto"/>
      </w:pPr>
      <w:r>
        <w:separator/>
      </w:r>
    </w:p>
  </w:endnote>
  <w:endnote w:type="continuationSeparator" w:id="0">
    <w:p w:rsidR="00876F92" w:rsidRDefault="00876F92" w:rsidP="00C3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9D" w:rsidRPr="00C3399D" w:rsidRDefault="00C3399D" w:rsidP="00C3399D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92" w:rsidRDefault="00876F92" w:rsidP="00C3399D">
      <w:pPr>
        <w:spacing w:after="0" w:line="240" w:lineRule="auto"/>
      </w:pPr>
      <w:r>
        <w:separator/>
      </w:r>
    </w:p>
  </w:footnote>
  <w:footnote w:type="continuationSeparator" w:id="0">
    <w:p w:rsidR="00876F92" w:rsidRDefault="00876F92" w:rsidP="00C33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CA"/>
    <w:rsid w:val="006341CA"/>
    <w:rsid w:val="00876F92"/>
    <w:rsid w:val="008F2267"/>
    <w:rsid w:val="00BC4ABA"/>
    <w:rsid w:val="00C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F127-1B58-4424-BD2E-11168C37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41C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341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341C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341C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341C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39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3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99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C33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2021-09-09T07:27:00Z</dcterms:created>
  <dcterms:modified xsi:type="dcterms:W3CDTF">2021-09-09T07:28:00Z</dcterms:modified>
</cp:coreProperties>
</file>