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8"/>
        <w:gridCol w:w="3347"/>
      </w:tblGrid>
      <w:tr w:rsidR="008865EC" w:rsidTr="005B3B20">
        <w:tc>
          <w:tcPr>
            <w:tcW w:w="3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65EC" w:rsidRDefault="008865EC" w:rsidP="005B3B20">
            <w:pPr>
              <w:pStyle w:val="newncpi"/>
            </w:pPr>
            <w:r>
              <w:t> </w:t>
            </w:r>
          </w:p>
        </w:tc>
        <w:tc>
          <w:tcPr>
            <w:tcW w:w="1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65EC" w:rsidRDefault="008865EC" w:rsidP="005B3B20">
            <w:pPr>
              <w:pStyle w:val="append1"/>
            </w:pPr>
            <w:bookmarkStart w:id="0" w:name="a39"/>
            <w:bookmarkEnd w:id="0"/>
            <w:r>
              <w:t>Приложение 8</w:t>
            </w:r>
          </w:p>
          <w:p w:rsidR="008865EC" w:rsidRDefault="008865EC" w:rsidP="005B3B20">
            <w:pPr>
              <w:pStyle w:val="append"/>
            </w:pPr>
            <w:r>
              <w:t xml:space="preserve">к </w:t>
            </w:r>
            <w:r w:rsidRPr="003444AD">
              <w:t>Правилам</w:t>
            </w:r>
            <w:r>
              <w:t xml:space="preserve"> по обеспечению </w:t>
            </w:r>
            <w:r>
              <w:br/>
              <w:t xml:space="preserve">промышленной безопасности </w:t>
            </w:r>
            <w:r>
              <w:br/>
              <w:t xml:space="preserve">грузоподъемных кранов </w:t>
            </w:r>
          </w:p>
        </w:tc>
      </w:tr>
    </w:tbl>
    <w:p w:rsidR="008865EC" w:rsidRDefault="008865EC" w:rsidP="008865EC">
      <w:pPr>
        <w:pStyle w:val="titlep"/>
      </w:pPr>
      <w:r>
        <w:t>МАРКИРОВОЧНАЯ БИРКА СТРОПА ИЗ Т</w:t>
      </w:r>
      <w:bookmarkStart w:id="1" w:name="_GoBack"/>
      <w:bookmarkEnd w:id="1"/>
      <w:r>
        <w:t>ЕКСТИЛЬНЫХ ЛЕНТ</w:t>
      </w:r>
    </w:p>
    <w:p w:rsidR="008865EC" w:rsidRDefault="008865EC" w:rsidP="008865EC">
      <w:pPr>
        <w:pStyle w:val="newncpi0"/>
        <w:jc w:val="center"/>
      </w:pPr>
      <w:r>
        <w:rPr>
          <w:noProof/>
        </w:rPr>
        <w:drawing>
          <wp:inline distT="0" distB="0" distL="0" distR="0" wp14:anchorId="77CCA294" wp14:editId="0085F158">
            <wp:extent cx="5029200" cy="7229475"/>
            <wp:effectExtent l="0" t="0" r="0" b="0"/>
            <wp:docPr id="4" name="Рисунок 4" descr="C:\fake\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fake\image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722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ABA" w:rsidRDefault="008865EC" w:rsidP="008865EC">
      <w:r>
        <w:t> </w:t>
      </w:r>
    </w:p>
    <w:sectPr w:rsidR="00BC4ABA" w:rsidSect="008F226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5EC"/>
    <w:rsid w:val="008865EC"/>
    <w:rsid w:val="008F2267"/>
    <w:rsid w:val="00BC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29E926-B27D-4944-B8D0-A250BC493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5E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8865EC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ppend">
    <w:name w:val="append"/>
    <w:basedOn w:val="a"/>
    <w:rsid w:val="008865EC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append1">
    <w:name w:val="append1"/>
    <w:basedOn w:val="a"/>
    <w:rsid w:val="008865EC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rsid w:val="008865EC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8865EC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Мингинович Александр Георгиевич</dc:creator>
  <cp:keywords/>
  <dc:description/>
  <cp:lastModifiedBy>Мингинович Александр Георгиевич</cp:lastModifiedBy>
  <cp:revision>1</cp:revision>
  <dcterms:created xsi:type="dcterms:W3CDTF">2021-09-08T14:00:00Z</dcterms:created>
  <dcterms:modified xsi:type="dcterms:W3CDTF">2021-09-08T14:00:00Z</dcterms:modified>
</cp:coreProperties>
</file>