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985665491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0" w:name="a8"/>
            <w:bookmarkEnd w:id="0"/>
            <w:r>
              <w:t>Приложение 1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titlep"/>
        <w:divId w:val="985665491"/>
      </w:pPr>
      <w:r>
        <w:t>Периодичность проведения испытаний ПОО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225"/>
        <w:gridCol w:w="3337"/>
        <w:gridCol w:w="1488"/>
        <w:gridCol w:w="3750"/>
      </w:tblGrid>
      <w:tr w:rsidR="00000000">
        <w:trPr>
          <w:divId w:val="985665491"/>
          <w:trHeight w:val="240"/>
        </w:trPr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Вид испытаний</w:t>
            </w:r>
          </w:p>
        </w:tc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Периодичность испытаний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Количество ПОО</w:t>
            </w: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Количество ПОО в партии, из которой отбирают ПОО для испытаний</w:t>
            </w:r>
          </w:p>
        </w:tc>
      </w:tr>
      <w:tr w:rsidR="00000000">
        <w:trPr>
          <w:divId w:val="985665491"/>
          <w:trHeight w:val="240"/>
        </w:trPr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Предварительные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разовое – после изготовления опытных образцов</w:t>
            </w:r>
          </w:p>
        </w:tc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все опытные образцы ПОО, количество которых определено техническим заданием на разработку</w:t>
            </w:r>
          </w:p>
        </w:tc>
      </w:tr>
      <w:tr w:rsidR="00000000">
        <w:trPr>
          <w:divId w:val="985665491"/>
          <w:trHeight w:val="240"/>
        </w:trPr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Приемочные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то же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все опытные образцы, прошедшие предварительные испытания</w:t>
            </w:r>
          </w:p>
        </w:tc>
      </w:tr>
      <w:tr w:rsidR="00000000">
        <w:trPr>
          <w:divId w:val="985665491"/>
          <w:trHeight w:val="240"/>
        </w:trPr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Квалификационные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постановке на производство данной модели ПОО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не менее 3</w:t>
            </w:r>
          </w:p>
        </w:tc>
      </w:tr>
      <w:tr w:rsidR="00000000">
        <w:trPr>
          <w:divId w:val="985665491"/>
          <w:trHeight w:val="240"/>
        </w:trPr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Периодические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не реже одного раза в 3 года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не менее 7</w:t>
            </w:r>
            <w:r w:rsidRPr="00274E2C">
              <w:t>*</w:t>
            </w:r>
          </w:p>
        </w:tc>
      </w:tr>
      <w:tr w:rsidR="00000000">
        <w:trPr>
          <w:divId w:val="985665491"/>
          <w:trHeight w:val="240"/>
        </w:trPr>
        <w:tc>
          <w:tcPr>
            <w:tcW w:w="10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Типовые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каждом изменении конструкции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не менее 3</w:t>
            </w:r>
          </w:p>
        </w:tc>
      </w:tr>
    </w:tbl>
    <w:p w:rsidR="00000000" w:rsidRDefault="00000000">
      <w:pPr>
        <w:pStyle w:val="newncpi"/>
        <w:divId w:val="985665491"/>
      </w:pPr>
      <w:r>
        <w:t> </w:t>
      </w:r>
    </w:p>
    <w:p w:rsidR="00000000" w:rsidRDefault="00000000">
      <w:pPr>
        <w:pStyle w:val="snoskiline"/>
        <w:divId w:val="985665491"/>
      </w:pPr>
      <w:r>
        <w:t>______________________________</w:t>
      </w:r>
    </w:p>
    <w:p w:rsidR="00000000" w:rsidRDefault="00000000">
      <w:pPr>
        <w:pStyle w:val="snoski"/>
        <w:spacing w:before="160" w:after="240"/>
        <w:ind w:firstLine="567"/>
        <w:divId w:val="985665491"/>
      </w:pPr>
      <w:bookmarkStart w:id="1" w:name="a36"/>
      <w:bookmarkEnd w:id="1"/>
      <w:r>
        <w:t>* При проведении испытаний на территории изготовителя ПОО отбирают из числа прошедших приемочный контроль и готовых к отправке потребителю. При проведении испытаний на объекте эксплуатации образцы отбирают из числа изготовленных ПОО не более чем за 18 месяцев до начала испытаний.</w:t>
      </w:r>
    </w:p>
    <w:p w:rsidR="00000000" w:rsidRDefault="00000000">
      <w:pPr>
        <w:pStyle w:val="newncpi"/>
        <w:divId w:val="985665491"/>
      </w:pPr>
      <w:r>
        <w:t> 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101809231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2" w:name="a10"/>
            <w:bookmarkEnd w:id="2"/>
            <w:r>
              <w:t>Приложение 2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</w:r>
            <w:r>
              <w:lastRenderedPageBreak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begform"/>
        <w:divId w:val="101809231"/>
      </w:pPr>
      <w:r>
        <w:lastRenderedPageBreak/>
        <w:t> </w:t>
      </w:r>
    </w:p>
    <w:p w:rsidR="00000000" w:rsidRDefault="00000000">
      <w:pPr>
        <w:pStyle w:val="onestring"/>
        <w:divId w:val="101809231"/>
      </w:pPr>
      <w:r>
        <w:t>Форма</w:t>
      </w:r>
    </w:p>
    <w:p w:rsidR="00000000" w:rsidRDefault="00000000">
      <w:pPr>
        <w:pStyle w:val="titlep"/>
        <w:divId w:val="101809231"/>
      </w:pPr>
      <w:r>
        <w:t>Паспорт строительного грузопассажирского подъемника</w:t>
      </w:r>
    </w:p>
    <w:p w:rsidR="00000000" w:rsidRDefault="00000000">
      <w:pPr>
        <w:pStyle w:val="newncpi0"/>
        <w:jc w:val="center"/>
        <w:divId w:val="101809231"/>
      </w:pPr>
      <w:r>
        <w:t xml:space="preserve">(Паспорт оформляется в жесткой обложке на листах формата 210 x 297 мм; </w:t>
      </w:r>
      <w:r>
        <w:br/>
        <w:t>Формат паспорта типографского издания 218 x 290 мм)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Титульный лист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Строительный грузопассажирский подъемник подлежит регистрации в Госпромнадзоре до ввода в эксплуатацию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(логотип изготовителя)</w:t>
      </w:r>
    </w:p>
    <w:p w:rsidR="00000000" w:rsidRDefault="00000000">
      <w:pPr>
        <w:pStyle w:val="newncpi0"/>
        <w:divId w:val="101809231"/>
      </w:pPr>
      <w:r>
        <w:lastRenderedPageBreak/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(наименование)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(модель (индекс) строительного грузопассажирского подъемника)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 w:rsidRPr="00274E2C">
        <w:rPr>
          <w:b/>
          <w:bCs/>
        </w:rPr>
        <w:t>ПАСПОРТ</w:t>
      </w:r>
      <w:r>
        <w:br/>
      </w:r>
      <w:r>
        <w:rPr>
          <w:b/>
          <w:bCs/>
        </w:rPr>
        <w:t>строительного грузопассажирского подъемника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(обозначение паспорта)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(регистрационный номер)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При передаче строительного грузопассажирского подъемника другому владельцу или сдаче в аренду с передачей функций владельца вместе со строительным грузопассажирским подъемником должен быть передан настоящий паспорт.</w:t>
      </w:r>
    </w:p>
    <w:p w:rsidR="00000000" w:rsidRDefault="00000000">
      <w:pPr>
        <w:pStyle w:val="newncpi"/>
        <w:divId w:val="101809231"/>
      </w:pPr>
      <w:r>
        <w:lastRenderedPageBreak/>
        <w:t> </w:t>
      </w:r>
    </w:p>
    <w:p w:rsidR="00000000" w:rsidRDefault="00000000">
      <w:pPr>
        <w:pStyle w:val="onestring"/>
        <w:divId w:val="101809231"/>
      </w:pPr>
      <w:r>
        <w:t>Оборот титульного листа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>
        <w:t>ВНИМАНИЮ ВЛАДЕЛЬЦА СТРОИТЕЛЬНОГО ГРУЗОПАССАЖИРСКОГО ПОДЪЕМНИКА!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divId w:val="101809231"/>
      </w:pPr>
      <w:r>
        <w:t>1. Паспорт должен постоянно находиться у владельца строительного грузопассажирского подъемника.</w:t>
      </w:r>
    </w:p>
    <w:p w:rsidR="00000000" w:rsidRDefault="00000000">
      <w:pPr>
        <w:pStyle w:val="point"/>
        <w:divId w:val="101809231"/>
      </w:pPr>
      <w:r>
        <w:t xml:space="preserve">2. Допуск к эксплуатации (пуск в работу) строительного грузопассажирского подъемника должен быть получен в порядке, установленном </w:t>
      </w:r>
      <w:r w:rsidRPr="00274E2C">
        <w:t>Правилами</w:t>
      </w:r>
      <w:r>
        <w:t xml:space="preserve"> по обеспечению промышленной безопасности лифтов, строительных грузопассажирских подъемников, эскалаторов, конвейеров пассажирских.</w:t>
      </w:r>
    </w:p>
    <w:p w:rsidR="00000000" w:rsidRDefault="00000000">
      <w:pPr>
        <w:pStyle w:val="point"/>
        <w:divId w:val="101809231"/>
      </w:pPr>
      <w:r>
        <w:t>3. Копии документов об оценке соответствия, документы о согласовании Госпромнадзором отступлений от требований норм и правил в области промышленной безопасности должны быть приложены к паспорту.</w:t>
      </w:r>
    </w:p>
    <w:p w:rsidR="00000000" w:rsidRDefault="00000000">
      <w:pPr>
        <w:pStyle w:val="point"/>
        <w:divId w:val="101809231"/>
      </w:pPr>
      <w:r>
        <w:t>4. Сведения о сертификации: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lastRenderedPageBreak/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____________________________________________________________________________.</w:t>
      </w:r>
    </w:p>
    <w:p w:rsidR="00000000" w:rsidRDefault="00000000">
      <w:pPr>
        <w:pStyle w:val="point"/>
        <w:divId w:val="101809231"/>
      </w:pPr>
      <w:r>
        <w:t>5. 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____________________________________________________________________________.</w:t>
      </w:r>
    </w:p>
    <w:p w:rsidR="00000000" w:rsidRDefault="00000000">
      <w:pPr>
        <w:pStyle w:val="undline"/>
        <w:jc w:val="center"/>
        <w:divId w:val="101809231"/>
      </w:pPr>
      <w:r>
        <w:t>(другие сведения, на которые необходимо обратить внимание</w:t>
      </w:r>
      <w:r>
        <w:br/>
        <w:t>владельца строительного грузопассажирского подъемника)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Страница 1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>
        <w:t>Место для общего вида строительного грузопассажирского подъемника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>
        <w:t xml:space="preserve">Общий вид строительного грузопассажирского подъемника </w:t>
      </w:r>
      <w:r>
        <w:br/>
        <w:t>(дается наиболее информативный вид).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Страница 2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>1. Общие сведения</w:t>
      </w:r>
    </w:p>
    <w:p w:rsidR="00000000" w:rsidRDefault="00000000">
      <w:pPr>
        <w:pStyle w:val="newncpi"/>
        <w:divId w:val="101809231"/>
      </w:pPr>
      <w: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810"/>
        <w:gridCol w:w="6150"/>
        <w:gridCol w:w="3840"/>
      </w:tblGrid>
      <w:tr w:rsidR="00000000">
        <w:trPr>
          <w:divId w:val="101809231"/>
          <w:trHeight w:val="240"/>
        </w:trPr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1.1</w:t>
            </w:r>
          </w:p>
        </w:tc>
        <w:tc>
          <w:tcPr>
            <w:tcW w:w="2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Изготовитель и его адрес </w:t>
            </w:r>
          </w:p>
        </w:tc>
        <w:tc>
          <w:tcPr>
            <w:tcW w:w="17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1.2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Тип подъемника 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1.3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Индекс 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1.4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Заводской номер 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1.5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Дата изготовления 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1.6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Окружающая среда, в которой может эксплуатироваться подъемник: 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температура воздуха в районе установки, град. C 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spacing w:after="60"/>
            </w:pPr>
            <w:r>
              <w:t xml:space="preserve">от ________ </w:t>
            </w:r>
            <w:r>
              <w:br/>
              <w:t xml:space="preserve">до ________ 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относительная влажность, % 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сейсмичность, балл 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ветровой район установки 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скорость ветра на высоте 10 м для рабочего состояния не более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взрывоопасность 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1.7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Группа классификации 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1.8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Основные документы, в соответствии с которыми изготовлен подъемник (ТР ТС, ГОСТ, Правила, РД, ТУ, ИСО) 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>2. Основные технические данные и характеристики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lastRenderedPageBreak/>
        <w:t>2.1. Общие сведения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937"/>
        <w:gridCol w:w="5070"/>
        <w:gridCol w:w="2793"/>
      </w:tblGrid>
      <w:tr w:rsidR="00000000">
        <w:trPr>
          <w:divId w:val="101809231"/>
          <w:trHeight w:val="240"/>
        </w:trPr>
        <w:tc>
          <w:tcPr>
            <w:tcW w:w="3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Грузоподъемность, кг </w:t>
            </w:r>
          </w:p>
        </w:tc>
        <w:tc>
          <w:tcPr>
            <w:tcW w:w="1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Число поднимаемых людей, включая машиниста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36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Скорость м/мин. 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подъема кабины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подъема монтажного устройства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Высота подъема, м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Тип привода (канатный, реечный)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Тип дверей кабины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36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Вылет, м 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кабины, платформы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монтажного устройства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Высота установки первой настенной опоры х шаг опор, м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36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Масса, т 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конструктивная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противовеса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общая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2.2. Электропитание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912"/>
        <w:gridCol w:w="2972"/>
        <w:gridCol w:w="1309"/>
        <w:gridCol w:w="1473"/>
        <w:gridCol w:w="2134"/>
      </w:tblGrid>
      <w:tr w:rsidR="00000000">
        <w:trPr>
          <w:divId w:val="101809231"/>
          <w:trHeight w:val="240"/>
        </w:trPr>
        <w:tc>
          <w:tcPr>
            <w:tcW w:w="27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Цепь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Род тока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Частота, Гц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Напряжение, В</w:t>
            </w:r>
          </w:p>
        </w:tc>
      </w:tr>
      <w:tr w:rsidR="00000000">
        <w:trPr>
          <w:divId w:val="101809231"/>
          <w:trHeight w:val="240"/>
        </w:trPr>
        <w:tc>
          <w:tcPr>
            <w:tcW w:w="27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Силовая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7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Управления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34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Освещения 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кабины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для ремонтных работ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3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Цепь сигнализации 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>3. Технические данные и характеристики сборочных узлов</w:t>
      </w:r>
    </w:p>
    <w:p w:rsidR="00000000" w:rsidRDefault="00000000">
      <w:pPr>
        <w:pStyle w:val="newncpi"/>
        <w:divId w:val="101809231"/>
      </w:pPr>
      <w:r>
        <w:lastRenderedPageBreak/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3.1. Двигатели механизмов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757"/>
        <w:gridCol w:w="1963"/>
        <w:gridCol w:w="2784"/>
        <w:gridCol w:w="2296"/>
      </w:tblGrid>
      <w:tr w:rsidR="00000000">
        <w:trPr>
          <w:divId w:val="101809231"/>
          <w:trHeight w:val="240"/>
        </w:trPr>
        <w:tc>
          <w:tcPr>
            <w:tcW w:w="173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Параметр</w:t>
            </w:r>
          </w:p>
        </w:tc>
        <w:tc>
          <w:tcPr>
            <w:tcW w:w="326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Механизм</w:t>
            </w:r>
            <w:r w:rsidRPr="00274E2C">
              <w:rPr>
                <w:vertAlign w:val="superscript"/>
              </w:rPr>
              <w:t>1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подъема кабины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монтажного устройства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других механизмов</w:t>
            </w:r>
          </w:p>
        </w:tc>
      </w:tr>
      <w:tr w:rsidR="00000000">
        <w:trPr>
          <w:divId w:val="101809231"/>
          <w:trHeight w:val="240"/>
        </w:trPr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Тип и условное обозначение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Число приводов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Род тока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Напряжение, В 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Номинальный ток, А 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Частота, Гц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Номинальная мощность, кВт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Частота вращения, об./мин.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ПВ, % за 10 мин.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Исполнение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7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Степень защиты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snoskiline"/>
        <w:divId w:val="101809231"/>
      </w:pPr>
      <w:r>
        <w:t>______________________________</w:t>
      </w:r>
    </w:p>
    <w:p w:rsidR="00000000" w:rsidRDefault="00000000">
      <w:pPr>
        <w:pStyle w:val="snoski"/>
        <w:spacing w:before="160" w:after="240"/>
        <w:ind w:firstLine="567"/>
        <w:divId w:val="101809231"/>
      </w:pPr>
      <w:bookmarkStart w:id="3" w:name="a37"/>
      <w:bookmarkEnd w:id="3"/>
      <w:r>
        <w:rPr>
          <w:vertAlign w:val="superscript"/>
        </w:rPr>
        <w:t>1 </w:t>
      </w:r>
      <w:r>
        <w:t>Указывают все двигатели, имеющиеся на подъемнике.</w:t>
      </w:r>
    </w:p>
    <w:p w:rsidR="00000000" w:rsidRDefault="00000000">
      <w:pPr>
        <w:pStyle w:val="underpoint"/>
        <w:ind w:firstLine="0"/>
        <w:jc w:val="center"/>
        <w:divId w:val="101809231"/>
      </w:pPr>
      <w:r>
        <w:lastRenderedPageBreak/>
        <w:t>3.2. Тормоза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646"/>
        <w:gridCol w:w="3715"/>
        <w:gridCol w:w="1817"/>
        <w:gridCol w:w="2622"/>
      </w:tblGrid>
      <w:tr w:rsidR="00000000">
        <w:trPr>
          <w:divId w:val="101809231"/>
          <w:trHeight w:val="240"/>
        </w:trPr>
        <w:tc>
          <w:tcPr>
            <w:tcW w:w="2944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Параметр</w:t>
            </w:r>
          </w:p>
        </w:tc>
        <w:tc>
          <w:tcPr>
            <w:tcW w:w="20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Механизм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подъема кабины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монтажного устройства</w:t>
            </w:r>
          </w:p>
        </w:tc>
      </w:tr>
      <w:tr w:rsidR="00000000">
        <w:trPr>
          <w:divId w:val="101809231"/>
          <w:trHeight w:val="240"/>
        </w:trPr>
        <w:tc>
          <w:tcPr>
            <w:tcW w:w="29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Тип, система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9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Диаметр тормозного шкива</w:t>
            </w:r>
            <w:r>
              <w:br/>
              <w:t xml:space="preserve">(средний диаметр тормозного диска), мм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9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Количество тормозов на механизме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9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Коэффициент запаса торможения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2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Привод тормоза 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тип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усилие, Н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ход исполнительного органа, мм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2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Тормозной момент, Нм 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расчетный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максимальный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2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Путь торможения механизма, мм</w:t>
            </w:r>
            <w:r w:rsidRPr="00274E2C">
              <w:rPr>
                <w:vertAlign w:val="superscript"/>
              </w:rPr>
              <w:t>2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snoskiline"/>
        <w:divId w:val="101809231"/>
      </w:pPr>
      <w:r>
        <w:t>______________________________</w:t>
      </w:r>
    </w:p>
    <w:p w:rsidR="00000000" w:rsidRDefault="00000000">
      <w:pPr>
        <w:pStyle w:val="snoski"/>
        <w:spacing w:before="160" w:after="240"/>
        <w:ind w:firstLine="567"/>
        <w:divId w:val="101809231"/>
      </w:pPr>
      <w:bookmarkStart w:id="4" w:name="a38"/>
      <w:bookmarkEnd w:id="4"/>
      <w:r>
        <w:rPr>
          <w:vertAlign w:val="superscript"/>
        </w:rPr>
        <w:t>2</w:t>
      </w:r>
      <w:r>
        <w:t xml:space="preserve"> Указывается по фактическим данным.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3.3. Лебедки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210"/>
        <w:gridCol w:w="1961"/>
        <w:gridCol w:w="2629"/>
      </w:tblGrid>
      <w:tr w:rsidR="00000000">
        <w:trPr>
          <w:divId w:val="101809231"/>
          <w:trHeight w:val="240"/>
        </w:trPr>
        <w:tc>
          <w:tcPr>
            <w:tcW w:w="2875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Параметр</w:t>
            </w:r>
          </w:p>
        </w:tc>
        <w:tc>
          <w:tcPr>
            <w:tcW w:w="21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Механизм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подъема кабины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монтажного устройства</w:t>
            </w:r>
          </w:p>
        </w:tc>
      </w:tr>
      <w:tr w:rsidR="00000000">
        <w:trPr>
          <w:divId w:val="101809231"/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Тип 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Тип редуктора 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Передаточное число редуктора 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Межосевое расстояние передачи, мм 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lastRenderedPageBreak/>
              <w:t xml:space="preserve">Номинальный крутящий момент на тихоходном валу, Нм 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КПД 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Диаметр приводного устройства (барабан, шестерня), мм 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Модуль ведущей шестерни, мм</w:t>
            </w:r>
            <w:r w:rsidRPr="00274E2C">
              <w:rPr>
                <w:vertAlign w:val="superscript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Число зубьев</w:t>
            </w:r>
            <w:r w:rsidRPr="00274E2C">
              <w:rPr>
                <w:vertAlign w:val="superscript"/>
              </w:rPr>
              <w:t>5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snoskiline"/>
        <w:divId w:val="101809231"/>
      </w:pPr>
      <w:r>
        <w:t>______________________________</w:t>
      </w:r>
    </w:p>
    <w:p w:rsidR="00000000" w:rsidRDefault="00000000">
      <w:pPr>
        <w:pStyle w:val="snoski"/>
        <w:spacing w:before="160" w:after="240"/>
        <w:ind w:firstLine="567"/>
        <w:divId w:val="101809231"/>
      </w:pPr>
      <w:bookmarkStart w:id="5" w:name="a39"/>
      <w:bookmarkEnd w:id="5"/>
      <w:r>
        <w:rPr>
          <w:vertAlign w:val="superscript"/>
        </w:rPr>
        <w:t>3</w:t>
      </w:r>
      <w:r>
        <w:t xml:space="preserve"> Указывается по фактическим данным.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3.4. Двери опорного блока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048"/>
        <w:gridCol w:w="2128"/>
        <w:gridCol w:w="2624"/>
      </w:tblGrid>
      <w:tr w:rsidR="00000000">
        <w:trPr>
          <w:divId w:val="101809231"/>
          <w:trHeight w:val="240"/>
        </w:trPr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Параметр</w:t>
            </w:r>
          </w:p>
        </w:tc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Дверь ограждения</w:t>
            </w:r>
          </w:p>
        </w:tc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Двери щита ограждения противовеса</w:t>
            </w:r>
          </w:p>
        </w:tc>
      </w:tr>
      <w:tr w:rsidR="00000000">
        <w:trPr>
          <w:divId w:val="101809231"/>
          <w:trHeight w:val="240"/>
        </w:trPr>
        <w:tc>
          <w:tcPr>
            <w:tcW w:w="2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Конструкция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Размер дверного проема (ширина x высота), мм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Способ открывания и закрывания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Способ отпирания дверей при остановке кабины на уровне нижней посадочной площадки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3.5. Кабина</w:t>
      </w:r>
    </w:p>
    <w:p w:rsidR="00000000" w:rsidRDefault="00000000">
      <w:pPr>
        <w:pStyle w:val="newncpi"/>
        <w:divId w:val="101809231"/>
      </w:pPr>
      <w: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882"/>
        <w:gridCol w:w="1635"/>
        <w:gridCol w:w="3283"/>
      </w:tblGrid>
      <w:tr w:rsidR="00000000">
        <w:trPr>
          <w:divId w:val="101809231"/>
          <w:trHeight w:val="240"/>
        </w:trPr>
        <w:tc>
          <w:tcPr>
            <w:tcW w:w="2723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Внутренние размеры, м </w:t>
            </w:r>
          </w:p>
        </w:tc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ширина </w:t>
            </w:r>
          </w:p>
        </w:tc>
        <w:tc>
          <w:tcPr>
            <w:tcW w:w="15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глубина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высота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дверей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Размер дверных проемов (ширина x высота), мм 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Способ открывания (закрывания) дверей и их отпирание (запирание) 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Вид кабины 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7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Масса, кг 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3.6. Противовес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283"/>
        <w:gridCol w:w="3601"/>
        <w:gridCol w:w="4916"/>
      </w:tblGrid>
      <w:tr w:rsidR="00000000">
        <w:trPr>
          <w:divId w:val="101809231"/>
          <w:trHeight w:val="240"/>
        </w:trPr>
        <w:tc>
          <w:tcPr>
            <w:tcW w:w="27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Материал </w:t>
            </w:r>
          </w:p>
        </w:tc>
        <w:tc>
          <w:tcPr>
            <w:tcW w:w="22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05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Масса, кг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отдельного блока </w:t>
            </w:r>
          </w:p>
        </w:tc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общая </w:t>
            </w:r>
          </w:p>
        </w:tc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3.7. Грузозахватные органы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864"/>
        <w:gridCol w:w="3936"/>
      </w:tblGrid>
      <w:tr w:rsidR="00000000">
        <w:trPr>
          <w:divId w:val="101809231"/>
          <w:trHeight w:val="240"/>
        </w:trPr>
        <w:tc>
          <w:tcPr>
            <w:tcW w:w="3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Крюк (тип) </w:t>
            </w:r>
          </w:p>
        </w:tc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Номер заготовки по стандарту и обозначение по стандарту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Номинальная грузоподъемность, т 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Заводской номер 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1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Год изготовления 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lastRenderedPageBreak/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3.8. Канаты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411"/>
        <w:gridCol w:w="1473"/>
        <w:gridCol w:w="1637"/>
        <w:gridCol w:w="1799"/>
        <w:gridCol w:w="1480"/>
      </w:tblGrid>
      <w:tr w:rsidR="00000000">
        <w:trPr>
          <w:divId w:val="101809231"/>
          <w:trHeight w:val="240"/>
        </w:trPr>
        <w:tc>
          <w:tcPr>
            <w:tcW w:w="2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Параметр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Подъемный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Противовеса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Монтажного устройства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Дверей</w:t>
            </w:r>
          </w:p>
        </w:tc>
      </w:tr>
      <w:tr w:rsidR="00000000">
        <w:trPr>
          <w:divId w:val="101809231"/>
          <w:trHeight w:val="240"/>
        </w:trPr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Тип обозначения каната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Обозначение стандарта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Число канатов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Диаметр, мм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Длина одного каната, м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Разрывное усилие каната в целом, H</w:t>
            </w:r>
            <w:r w:rsidRPr="00274E2C">
              <w:rPr>
                <w:vertAlign w:val="superscript"/>
              </w:rPr>
              <w:t>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Расчетное натяжение, H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0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Коэффициент запаса прочности: по Правилам / фактически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snoskiline"/>
        <w:divId w:val="101809231"/>
      </w:pPr>
      <w:r>
        <w:t>______________________________</w:t>
      </w:r>
    </w:p>
    <w:p w:rsidR="00000000" w:rsidRDefault="00000000">
      <w:pPr>
        <w:pStyle w:val="snoski"/>
        <w:spacing w:before="160" w:after="240"/>
        <w:ind w:firstLine="567"/>
        <w:divId w:val="101809231"/>
      </w:pPr>
      <w:bookmarkStart w:id="6" w:name="a40"/>
      <w:bookmarkEnd w:id="6"/>
      <w:r>
        <w:rPr>
          <w:vertAlign w:val="superscript"/>
        </w:rPr>
        <w:t>4</w:t>
      </w:r>
      <w:r>
        <w:t xml:space="preserve"> Заполняется по документам об оценке соответствия организации – изготовителя каната.</w:t>
      </w:r>
    </w:p>
    <w:p w:rsidR="00000000" w:rsidRDefault="00000000">
      <w:pPr>
        <w:pStyle w:val="point"/>
        <w:ind w:firstLine="0"/>
        <w:jc w:val="center"/>
        <w:divId w:val="101809231"/>
      </w:pPr>
      <w:r>
        <w:t>4. Устройства безопасности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4.1. Механические устройства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464"/>
        <w:gridCol w:w="4603"/>
        <w:gridCol w:w="1806"/>
        <w:gridCol w:w="2927"/>
      </w:tblGrid>
      <w:tr w:rsidR="00000000">
        <w:trPr>
          <w:divId w:val="101809231"/>
          <w:trHeight w:val="240"/>
        </w:trPr>
        <w:tc>
          <w:tcPr>
            <w:tcW w:w="2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Параметр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Кабины</w:t>
            </w:r>
          </w:p>
        </w:tc>
        <w:tc>
          <w:tcPr>
            <w:tcW w:w="1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Противовеса</w:t>
            </w:r>
          </w:p>
        </w:tc>
      </w:tr>
      <w:tr w:rsidR="00000000">
        <w:trPr>
          <w:divId w:val="101809231"/>
          <w:trHeight w:val="240"/>
        </w:trPr>
        <w:tc>
          <w:tcPr>
            <w:tcW w:w="67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Ловитель 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тип привода (от ограничителя скорости, обрыва каната)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вид торможения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скорость приведения в действие, м/мин.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67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Буфера 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тип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величина хода, мм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количество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67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Упор 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тип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количество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4.2. Концевые выключатели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333"/>
        <w:gridCol w:w="2778"/>
        <w:gridCol w:w="3689"/>
      </w:tblGrid>
      <w:tr w:rsidR="00000000">
        <w:trPr>
          <w:divId w:val="101809231"/>
          <w:trHeight w:val="240"/>
        </w:trPr>
        <w:tc>
          <w:tcPr>
            <w:tcW w:w="2006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Параметр</w:t>
            </w:r>
          </w:p>
        </w:tc>
        <w:tc>
          <w:tcPr>
            <w:tcW w:w="29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Механизм</w:t>
            </w:r>
            <w:r w:rsidRPr="00274E2C">
              <w:rPr>
                <w:vertAlign w:val="superscript"/>
              </w:rPr>
              <w:t>5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подъема кабины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монтажное устройство</w:t>
            </w:r>
          </w:p>
        </w:tc>
      </w:tr>
      <w:tr w:rsidR="00000000">
        <w:trPr>
          <w:divId w:val="101809231"/>
          <w:trHeight w:val="240"/>
        </w:trPr>
        <w:tc>
          <w:tcPr>
            <w:tcW w:w="2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Разрываемая цепь 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Назначение 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Место установки и количество 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0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Способ приведения в действие 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snoskiline"/>
        <w:divId w:val="101809231"/>
      </w:pPr>
      <w:r>
        <w:t>______________________________</w:t>
      </w:r>
    </w:p>
    <w:p w:rsidR="00000000" w:rsidRDefault="00000000">
      <w:pPr>
        <w:pStyle w:val="snoski"/>
        <w:spacing w:before="160" w:after="240"/>
        <w:ind w:firstLine="567"/>
        <w:divId w:val="101809231"/>
      </w:pPr>
      <w:bookmarkStart w:id="7" w:name="a41"/>
      <w:bookmarkEnd w:id="7"/>
      <w:r>
        <w:rPr>
          <w:vertAlign w:val="superscript"/>
        </w:rPr>
        <w:t>5</w:t>
      </w:r>
      <w:r>
        <w:t xml:space="preserve"> Указываются все механизмы, оборудованные концевыми выключателями.</w:t>
      </w:r>
    </w:p>
    <w:p w:rsidR="00000000" w:rsidRDefault="00000000">
      <w:pPr>
        <w:pStyle w:val="underpoint"/>
        <w:ind w:firstLine="0"/>
        <w:jc w:val="center"/>
        <w:divId w:val="101809231"/>
      </w:pPr>
      <w:r>
        <w:lastRenderedPageBreak/>
        <w:t xml:space="preserve">4.3. Контакты безопасности (блокировочные устройства) – </w:t>
      </w:r>
      <w:r>
        <w:br/>
        <w:t>указывается наличие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039"/>
        <w:gridCol w:w="2646"/>
        <w:gridCol w:w="5115"/>
      </w:tblGrid>
      <w:tr w:rsidR="00000000">
        <w:trPr>
          <w:divId w:val="101809231"/>
          <w:trHeight w:val="240"/>
        </w:trPr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Назначение </w:t>
            </w:r>
          </w:p>
        </w:tc>
        <w:tc>
          <w:tcPr>
            <w:tcW w:w="1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Место установки </w:t>
            </w:r>
          </w:p>
        </w:tc>
        <w:tc>
          <w:tcPr>
            <w:tcW w:w="2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Обозначение на принципиальной электросхеме </w:t>
            </w:r>
          </w:p>
        </w:tc>
      </w:tr>
      <w:tr w:rsidR="00000000">
        <w:trPr>
          <w:divId w:val="101809231"/>
          <w:trHeight w:val="240"/>
        </w:trPr>
        <w:tc>
          <w:tcPr>
            <w:tcW w:w="14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4.4. Указатели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085"/>
        <w:gridCol w:w="2540"/>
        <w:gridCol w:w="4175"/>
      </w:tblGrid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Наименование 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Тип </w:t>
            </w:r>
          </w:p>
        </w:tc>
        <w:tc>
          <w:tcPr>
            <w:tcW w:w="19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Назначение 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4.5. Сигнальные и переговорные устройства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430"/>
        <w:gridCol w:w="3795"/>
        <w:gridCol w:w="2575"/>
      </w:tblGrid>
      <w:tr w:rsidR="00000000">
        <w:trPr>
          <w:divId w:val="101809231"/>
          <w:trHeight w:val="24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Наименование</w:t>
            </w:r>
          </w:p>
        </w:tc>
        <w:tc>
          <w:tcPr>
            <w:tcW w:w="1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Тип, обозначение</w:t>
            </w:r>
          </w:p>
        </w:tc>
        <w:tc>
          <w:tcPr>
            <w:tcW w:w="1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Условия работы</w:t>
            </w:r>
          </w:p>
        </w:tc>
      </w:tr>
      <w:tr w:rsidR="00000000">
        <w:trPr>
          <w:divId w:val="101809231"/>
          <w:trHeight w:val="240"/>
        </w:trPr>
        <w:tc>
          <w:tcPr>
            <w:tcW w:w="20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Переговорное устройство 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0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 xml:space="preserve">Звуковой сигнал 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4.6. Данные о металле основных элементов металлоконструкций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633"/>
        <w:gridCol w:w="2287"/>
        <w:gridCol w:w="2998"/>
        <w:gridCol w:w="1709"/>
        <w:gridCol w:w="2173"/>
      </w:tblGrid>
      <w:tr w:rsidR="00000000">
        <w:trPr>
          <w:divId w:val="101809231"/>
          <w:trHeight w:val="240"/>
        </w:trPr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Наименование узлов 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Вид, толщина металлопроката, стандарт 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Марка, категория, группа, класс прочности материала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Стандарт на марку материала</w:t>
            </w:r>
          </w:p>
        </w:tc>
        <w:tc>
          <w:tcPr>
            <w:tcW w:w="10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Номер документа об оценке соответствия </w:t>
            </w:r>
          </w:p>
        </w:tc>
      </w:tr>
      <w:tr w:rsidR="00000000">
        <w:trPr>
          <w:divId w:val="101809231"/>
          <w:trHeight w:val="240"/>
        </w:trPr>
        <w:tc>
          <w:tcPr>
            <w:tcW w:w="7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>5. Документация, поставляемая изготовителем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divId w:val="101809231"/>
      </w:pPr>
      <w:r>
        <w:t>5.1. Документация, включаемая в раздел 5 паспорта:</w:t>
      </w:r>
    </w:p>
    <w:p w:rsidR="00000000" w:rsidRDefault="00000000">
      <w:pPr>
        <w:pStyle w:val="underpoint"/>
        <w:divId w:val="101809231"/>
      </w:pPr>
      <w:r>
        <w:t>5.1.1. Схемы кинематические (схемы должны содержать параметры привода, тормоза, зубчатых передач, передаточные числа и тип редукторов, места установки и номера подшипников, список которых оформляется или как спецификация к схеме или приводится на самой схеме);</w:t>
      </w:r>
    </w:p>
    <w:p w:rsidR="00000000" w:rsidRDefault="00000000">
      <w:pPr>
        <w:pStyle w:val="underpoint"/>
        <w:divId w:val="101809231"/>
      </w:pPr>
      <w:r>
        <w:t>5.1.2. Схемы запасовки канатов с указанием диаметров: канатов, блоков, барабанов, а также способа крепления концов канатов;</w:t>
      </w:r>
    </w:p>
    <w:p w:rsidR="00000000" w:rsidRDefault="00000000">
      <w:pPr>
        <w:pStyle w:val="underpoint"/>
        <w:divId w:val="101809231"/>
      </w:pPr>
      <w:r>
        <w:t xml:space="preserve">5.1.3. Схема установки противовеса с указанием о допуске по массе (+5 % </w:t>
      </w:r>
      <w:r>
        <w:rPr>
          <w:strike/>
        </w:rPr>
        <w:t> : </w:t>
      </w:r>
      <w:r>
        <w:t> –2 %), предупредительной окраске и надписях на плитах;</w:t>
      </w:r>
    </w:p>
    <w:p w:rsidR="00000000" w:rsidRDefault="00000000">
      <w:pPr>
        <w:pStyle w:val="underpoint"/>
        <w:divId w:val="101809231"/>
      </w:pPr>
      <w:r>
        <w:t>5.1.4. Схема электрическая принципиальная (с перечнем элементов электрооборудования в виде спецификации);</w:t>
      </w:r>
    </w:p>
    <w:p w:rsidR="00000000" w:rsidRDefault="00000000">
      <w:pPr>
        <w:pStyle w:val="underpoint"/>
        <w:divId w:val="101809231"/>
      </w:pPr>
      <w:r>
        <w:t>5.1.5. Схема электрическая соединений с таблицей соединений.</w:t>
      </w:r>
    </w:p>
    <w:p w:rsidR="00000000" w:rsidRDefault="00000000">
      <w:pPr>
        <w:pStyle w:val="underpoint"/>
        <w:divId w:val="101809231"/>
      </w:pPr>
      <w:r>
        <w:t>5.2. Документация, поставляемая с паспортом подъемника:</w:t>
      </w:r>
    </w:p>
    <w:p w:rsidR="00000000" w:rsidRDefault="00000000">
      <w:pPr>
        <w:pStyle w:val="underpoint"/>
        <w:divId w:val="101809231"/>
      </w:pPr>
      <w:r>
        <w:t>5.2.1. Руководство по эксплуатации (РЭ);</w:t>
      </w:r>
    </w:p>
    <w:p w:rsidR="00000000" w:rsidRDefault="00000000">
      <w:pPr>
        <w:pStyle w:val="underpoint"/>
        <w:divId w:val="101809231"/>
      </w:pPr>
      <w:r>
        <w:lastRenderedPageBreak/>
        <w:t>5.2.2. Инструкция по монтажу (ИМ);</w:t>
      </w:r>
    </w:p>
    <w:p w:rsidR="00000000" w:rsidRDefault="00000000">
      <w:pPr>
        <w:pStyle w:val="underpoint"/>
        <w:divId w:val="101809231"/>
      </w:pPr>
      <w:r>
        <w:t>5.2.3. Паспорта на пружины буферов;</w:t>
      </w:r>
    </w:p>
    <w:p w:rsidR="00000000" w:rsidRDefault="00000000">
      <w:pPr>
        <w:pStyle w:val="underpoint"/>
        <w:divId w:val="101809231"/>
      </w:pPr>
      <w:r>
        <w:t>5.2.4. Альбом чертежей быстроизнашивающихся деталей;</w:t>
      </w:r>
    </w:p>
    <w:p w:rsidR="00000000" w:rsidRDefault="00000000">
      <w:pPr>
        <w:pStyle w:val="underpoint"/>
        <w:divId w:val="101809231"/>
      </w:pPr>
      <w:r>
        <w:t>5.2.5. Ведомость ЗИП, ЗИМ;</w:t>
      </w:r>
    </w:p>
    <w:p w:rsidR="00000000" w:rsidRDefault="00000000">
      <w:pPr>
        <w:pStyle w:val="underpoint"/>
        <w:divId w:val="101809231"/>
      </w:pPr>
      <w:r>
        <w:t>5.2.6. Альбом электромонтажных чертежей (при необходимости).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>6. Свидетельство о приемке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Подъемник __________________________________________________________________</w:t>
      </w:r>
    </w:p>
    <w:p w:rsidR="00000000" w:rsidRDefault="00000000">
      <w:pPr>
        <w:pStyle w:val="undline"/>
        <w:ind w:left="1204"/>
        <w:jc w:val="center"/>
        <w:divId w:val="101809231"/>
      </w:pPr>
      <w:r>
        <w:t>(наименование, тип, индекс, исполнение)</w:t>
      </w:r>
    </w:p>
    <w:p w:rsidR="00000000" w:rsidRDefault="00000000">
      <w:pPr>
        <w:pStyle w:val="newncpi0"/>
        <w:divId w:val="101809231"/>
      </w:pPr>
      <w:r>
        <w:t>Заводской номер ______________________________________________________________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Изготовлен в соответствии с нормативными документами: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Составные части подъемника проверены и приняты службой технического контроля продукции (далее – ОТК) изготовителя. Подъемник признан годным для эксплуатации с указанными в паспорте параметрами.</w:t>
      </w:r>
    </w:p>
    <w:p w:rsidR="00000000" w:rsidRDefault="00000000">
      <w:pPr>
        <w:pStyle w:val="newncpi0"/>
        <w:divId w:val="101809231"/>
      </w:pPr>
      <w:r>
        <w:t>Гарантийный срок службы ____________ мес.</w:t>
      </w:r>
    </w:p>
    <w:p w:rsidR="00000000" w:rsidRDefault="00000000">
      <w:pPr>
        <w:pStyle w:val="newncpi0"/>
        <w:divId w:val="101809231"/>
      </w:pPr>
      <w:r>
        <w:t>Срок службы при работе в паспортном режиме ____________ лет.</w:t>
      </w:r>
    </w:p>
    <w:p w:rsidR="00000000" w:rsidRDefault="00000000">
      <w:pPr>
        <w:pStyle w:val="newncpi0"/>
        <w:divId w:val="101809231"/>
      </w:pPr>
      <w:r>
        <w:t>Ресурс до первого капитального ремонта ____________ моточасов.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1"/>
        <w:gridCol w:w="3313"/>
        <w:gridCol w:w="3936"/>
      </w:tblGrid>
      <w:tr w:rsidR="00000000">
        <w:trPr>
          <w:divId w:val="101809231"/>
          <w:trHeight w:val="240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изготовителя</w:t>
            </w:r>
            <w:r>
              <w:br/>
              <w:t>_________________________</w:t>
            </w:r>
          </w:p>
        </w:tc>
        <w:tc>
          <w:tcPr>
            <w:tcW w:w="15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(должность, наименование организации изготовителя)</w:t>
            </w:r>
          </w:p>
        </w:tc>
        <w:tc>
          <w:tcPr>
            <w:tcW w:w="15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(фамилия, собственное имя,</w:t>
            </w:r>
            <w:r>
              <w:br/>
              <w:t>отчество (если таковое имеется))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>7. Сведения о месте нахождения подъемника (2 стр.)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575"/>
        <w:gridCol w:w="3547"/>
        <w:gridCol w:w="2678"/>
      </w:tblGrid>
      <w:tr w:rsidR="00000000">
        <w:trPr>
          <w:divId w:val="101809231"/>
          <w:trHeight w:val="240"/>
        </w:trPr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Владелец подъемника (наименование организации или фамилия и инициалы индивидуального предпринимателя)</w:t>
            </w:r>
          </w:p>
        </w:tc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Местонахождение подъемника (адрес владельца) </w:t>
            </w:r>
          </w:p>
        </w:tc>
        <w:tc>
          <w:tcPr>
            <w:tcW w:w="1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Дата установки (получения) </w:t>
            </w:r>
          </w:p>
        </w:tc>
      </w:tr>
      <w:tr w:rsidR="00000000">
        <w:trPr>
          <w:divId w:val="101809231"/>
          <w:trHeight w:val="240"/>
        </w:trPr>
        <w:tc>
          <w:tcPr>
            <w:tcW w:w="21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lastRenderedPageBreak/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>8. Сведения о назначении лица, ответственного за эксплуатацию (5 стр.)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849"/>
        <w:gridCol w:w="2871"/>
        <w:gridCol w:w="1523"/>
        <w:gridCol w:w="1933"/>
        <w:gridCol w:w="1624"/>
      </w:tblGrid>
      <w:tr w:rsidR="00000000">
        <w:trPr>
          <w:divId w:val="101809231"/>
          <w:trHeight w:val="240"/>
        </w:trPr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Номер и дата приказа о назначении или договора с организацией </w:t>
            </w:r>
          </w:p>
        </w:tc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Должность 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№ протокола проверки знаний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Подпись </w:t>
            </w:r>
          </w:p>
        </w:tc>
      </w:tr>
      <w:tr w:rsidR="00000000">
        <w:trPr>
          <w:divId w:val="101809231"/>
          <w:trHeight w:val="240"/>
        </w:trPr>
        <w:tc>
          <w:tcPr>
            <w:tcW w:w="13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 xml:space="preserve">9. Сведения о ремонте металлоконструкций, узлов подъемника, </w:t>
      </w:r>
      <w:r>
        <w:br/>
        <w:t>о проведенной реконструкции, модернизации (5 стр.)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851"/>
        <w:gridCol w:w="3398"/>
        <w:gridCol w:w="1801"/>
        <w:gridCol w:w="2454"/>
        <w:gridCol w:w="2296"/>
      </w:tblGrid>
      <w:tr w:rsidR="00000000">
        <w:trPr>
          <w:divId w:val="101809231"/>
          <w:trHeight w:val="240"/>
        </w:trPr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Дата</w:t>
            </w:r>
          </w:p>
        </w:tc>
        <w:tc>
          <w:tcPr>
            <w:tcW w:w="1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Сведения о характере ремонта</w:t>
            </w:r>
            <w:r w:rsidRPr="00274E2C">
              <w:rPr>
                <w:vertAlign w:val="superscript"/>
              </w:rPr>
              <w:t>6</w:t>
            </w:r>
            <w:r>
              <w:t xml:space="preserve">, замене элементов подъемника, о проведенной реконструкции, модернизации 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Количество часов до ремонта, моточасов </w:t>
            </w:r>
          </w:p>
        </w:tc>
        <w:tc>
          <w:tcPr>
            <w:tcW w:w="1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Сведения о приемке подъемника из ремонта (дата, № документа)</w:t>
            </w:r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Подпись лица, ответственного за эксплуатацию</w:t>
            </w:r>
          </w:p>
        </w:tc>
      </w:tr>
      <w:tr w:rsidR="00000000">
        <w:trPr>
          <w:divId w:val="101809231"/>
          <w:trHeight w:val="240"/>
        </w:trPr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snoskiline"/>
        <w:divId w:val="101809231"/>
      </w:pPr>
      <w:r>
        <w:t>______________________________</w:t>
      </w:r>
    </w:p>
    <w:p w:rsidR="00000000" w:rsidRDefault="00000000">
      <w:pPr>
        <w:pStyle w:val="snoski"/>
        <w:spacing w:before="160" w:after="240"/>
        <w:ind w:firstLine="567"/>
        <w:divId w:val="101809231"/>
      </w:pPr>
      <w:bookmarkStart w:id="8" w:name="a42"/>
      <w:bookmarkEnd w:id="8"/>
      <w:r>
        <w:rPr>
          <w:vertAlign w:val="superscript"/>
        </w:rPr>
        <w:t>6</w:t>
      </w:r>
      <w:r>
        <w:t xml:space="preserve"> В случае ремонта указывается вид этого ремонта.</w:t>
      </w:r>
    </w:p>
    <w:p w:rsidR="00000000" w:rsidRDefault="00000000">
      <w:pPr>
        <w:pStyle w:val="comment"/>
        <w:divId w:val="101809231"/>
      </w:pPr>
      <w:r>
        <w:t>Примечание. Акт, подтверждающий характер проведенного ремонта, документы, подтверждающие качество вновь установленных механизмов, канатов и других элементов подъемника, с указанием сведений по использованным при ремонте материалам (металлопроката, электродов, сварочной проволоки и прочего) и заключение о качестве сварки, а также материалы по проведенной реконструкции, модернизации должны храниться наравне с паспортом.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>10. Сведения о техническом освидетельствовании, техническом диагностировании и допуске к эксплуатации (не менее 25 стр.) техническое диагностирование проводится: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617"/>
        <w:gridCol w:w="2776"/>
        <w:gridCol w:w="1471"/>
        <w:gridCol w:w="1471"/>
        <w:gridCol w:w="2465"/>
      </w:tblGrid>
      <w:tr w:rsidR="00000000">
        <w:trPr>
          <w:divId w:val="101809231"/>
          <w:trHeight w:val="240"/>
        </w:trPr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Вид (техническое освидетельствование, техническое диагностирование, допуск к эксплуатации)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Кем проведено (должность, фамилия, собственное имя, отчество (если таковое имеется), подпись)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Дата проведения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Результаты</w:t>
            </w:r>
          </w:p>
        </w:tc>
        <w:tc>
          <w:tcPr>
            <w:tcW w:w="1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Дата следующего (технического освидетельствования, технического диагностирования, допуск к эксплуатации)</w:t>
            </w:r>
          </w:p>
        </w:tc>
      </w:tr>
      <w:tr w:rsidR="00000000">
        <w:trPr>
          <w:divId w:val="101809231"/>
          <w:trHeight w:val="240"/>
        </w:trPr>
        <w:tc>
          <w:tcPr>
            <w:tcW w:w="1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>
        <w:t>РЕГИСТРАЦИЯ</w:t>
      </w:r>
    </w:p>
    <w:p w:rsidR="00000000" w:rsidRDefault="00000000">
      <w:pPr>
        <w:pStyle w:val="newncpi0"/>
        <w:jc w:val="center"/>
        <w:divId w:val="101809231"/>
      </w:pPr>
      <w:r>
        <w:t>(отдельная страница)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Подъемник зарегистрирован за № ___________________________________________</w:t>
      </w:r>
    </w:p>
    <w:p w:rsidR="00000000" w:rsidRDefault="00000000">
      <w:pPr>
        <w:pStyle w:val="newncpi0"/>
        <w:divId w:val="101809231"/>
      </w:pPr>
      <w:r>
        <w:t>в ___________________________________________________________________________</w:t>
      </w:r>
    </w:p>
    <w:p w:rsidR="00000000" w:rsidRDefault="00000000">
      <w:pPr>
        <w:pStyle w:val="undline"/>
        <w:ind w:left="154"/>
        <w:jc w:val="center"/>
        <w:divId w:val="101809231"/>
      </w:pPr>
      <w:r>
        <w:t>(наименование территориального подразделения, подчиненного Госпромнадзору)</w:t>
      </w:r>
    </w:p>
    <w:p w:rsidR="00000000" w:rsidRDefault="00000000">
      <w:pPr>
        <w:pStyle w:val="newncpi0"/>
        <w:divId w:val="101809231"/>
      </w:pPr>
      <w:r>
        <w:t>в паспорте пронумеровано ________ страниц и прошнуровано всего _______ листов, в том числе чертежей на _______ листах.</w:t>
      </w:r>
    </w:p>
    <w:p w:rsidR="00000000" w:rsidRDefault="00000000">
      <w:pPr>
        <w:pStyle w:val="newncpi"/>
        <w:divId w:val="101809231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3104"/>
        <w:gridCol w:w="4264"/>
      </w:tblGrid>
      <w:tr w:rsidR="00000000">
        <w:trPr>
          <w:divId w:val="101809231"/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</w:t>
            </w:r>
          </w:p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9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(должность)</w:t>
            </w:r>
          </w:p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9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(фамилия, собственное имя,</w:t>
            </w:r>
            <w:r>
              <w:br/>
              <w:t>отчество (если таковое имеется))</w:t>
            </w:r>
          </w:p>
        </w:tc>
      </w:tr>
      <w:tr w:rsidR="00000000">
        <w:trPr>
          <w:divId w:val="101809231"/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9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</w:t>
            </w:r>
          </w:p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9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(дата регистрации)</w:t>
            </w:r>
          </w:p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9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endform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101809231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9" w:name="a11"/>
            <w:bookmarkEnd w:id="9"/>
            <w:r>
              <w:t>Приложение 3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begform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Форма</w:t>
      </w:r>
    </w:p>
    <w:p w:rsidR="00000000" w:rsidRDefault="00000000">
      <w:pPr>
        <w:pStyle w:val="titlep"/>
        <w:divId w:val="101809231"/>
      </w:pPr>
      <w:r>
        <w:t>Паспорт эскалатора, конвейера пассажирского</w:t>
      </w:r>
    </w:p>
    <w:p w:rsidR="00000000" w:rsidRDefault="00000000">
      <w:pPr>
        <w:pStyle w:val="newncpi0"/>
        <w:jc w:val="center"/>
        <w:divId w:val="101809231"/>
      </w:pPr>
      <w:r>
        <w:t xml:space="preserve">(Паспорт оформляется в жесткой обложке на листах формата 210 x 297 мм; </w:t>
      </w:r>
      <w:r>
        <w:br/>
        <w:t>Формат паспорта типографского издания 218 x 290 мм)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Титульный лист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Эскалатор, конвейер пассажирский подлежит регистрации в Госпромнадзоре до ввода в эксплуатацию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(логотип изготовителя)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(наименование)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(модель (индекс), тип эскалатора, конвейера пассажирского)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 w:rsidRPr="00274E2C">
        <w:rPr>
          <w:b/>
          <w:bCs/>
        </w:rPr>
        <w:t>ПАСПОРТ</w:t>
      </w:r>
      <w:r>
        <w:br/>
      </w:r>
      <w:r>
        <w:rPr>
          <w:b/>
          <w:bCs/>
        </w:rPr>
        <w:t>эскалатора, конвейера пассажирского</w:t>
      </w:r>
    </w:p>
    <w:p w:rsidR="00000000" w:rsidRDefault="00000000">
      <w:pPr>
        <w:pStyle w:val="newncpi"/>
        <w:divId w:val="101809231"/>
      </w:pPr>
      <w:r>
        <w:lastRenderedPageBreak/>
        <w:t> 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(обозначение паспорта)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(регистрационный номер)</w:t>
      </w:r>
    </w:p>
    <w:p w:rsidR="00000000" w:rsidRDefault="00000000">
      <w:pPr>
        <w:pStyle w:val="newncpi0"/>
        <w:divId w:val="101809231"/>
      </w:pPr>
      <w:r>
        <w:t>При передаче эскалатора, конвейера пассажирского другому владельцу или сдаче в аренду с передачей функций владельца вместе с эскалатором, конвейером пассажирским должен быть передан настоящий паспорт.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Оборот титульного листа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>
        <w:t>ВНИМАНИЮ ВЛАДЕЛЬЦА ЭСКАЛАТОРА, КОНВЕЙЕРА ПАССАЖИРСКОГО!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divId w:val="101809231"/>
      </w:pPr>
      <w:r>
        <w:t>1. Паспорт должен постоянно находиться у владельца эскалатора, конвейера пассажирского.</w:t>
      </w:r>
    </w:p>
    <w:p w:rsidR="00000000" w:rsidRDefault="00000000">
      <w:pPr>
        <w:pStyle w:val="point"/>
        <w:divId w:val="101809231"/>
      </w:pPr>
      <w:r>
        <w:t xml:space="preserve">2. Допуск к эксплуатации (пуск в работу) эскалатора, конвейера пассажирского должен быть получен в порядке, установленном </w:t>
      </w:r>
      <w:r w:rsidRPr="00274E2C">
        <w:t>Правилами</w:t>
      </w:r>
      <w:r>
        <w:t xml:space="preserve"> по обеспечению промышленной безопасности лифтов, строительных грузопассажирских подъемников, эскалаторов, конвейеров пассажирских.</w:t>
      </w:r>
    </w:p>
    <w:p w:rsidR="00000000" w:rsidRDefault="00000000">
      <w:pPr>
        <w:pStyle w:val="point"/>
        <w:divId w:val="101809231"/>
      </w:pPr>
      <w:r>
        <w:t>3. Копии документов об оценке соответствия, документы о согласовании Госпромнадзором отступлений от требований норм и правил в области промышленной безопасности должны быть приложены к паспорту.</w:t>
      </w:r>
    </w:p>
    <w:p w:rsidR="00000000" w:rsidRDefault="00000000">
      <w:pPr>
        <w:pStyle w:val="point"/>
        <w:divId w:val="101809231"/>
      </w:pPr>
      <w:r>
        <w:t>4. Сведения о сертификации: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____________________________________________________________________________.</w:t>
      </w:r>
    </w:p>
    <w:p w:rsidR="00000000" w:rsidRDefault="00000000">
      <w:pPr>
        <w:pStyle w:val="point"/>
        <w:divId w:val="101809231"/>
      </w:pPr>
      <w:r>
        <w:t>5. 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____________________________________________________________________________.</w:t>
      </w:r>
    </w:p>
    <w:p w:rsidR="00000000" w:rsidRDefault="00000000">
      <w:pPr>
        <w:pStyle w:val="undline"/>
        <w:jc w:val="center"/>
        <w:divId w:val="101809231"/>
      </w:pPr>
      <w:r>
        <w:t>(другие сведения, на которые необходимо обратить внимание</w:t>
      </w:r>
      <w:r>
        <w:br/>
        <w:t>владельца эскалатора, конвейера пассажирского)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Страница 1</w:t>
      </w:r>
    </w:p>
    <w:p w:rsidR="00000000" w:rsidRDefault="00000000">
      <w:pPr>
        <w:pStyle w:val="newncpi"/>
        <w:divId w:val="101809231"/>
      </w:pPr>
      <w:r>
        <w:lastRenderedPageBreak/>
        <w:t> </w:t>
      </w:r>
    </w:p>
    <w:p w:rsidR="00000000" w:rsidRDefault="00000000">
      <w:pPr>
        <w:pStyle w:val="newncpi0"/>
        <w:jc w:val="center"/>
        <w:divId w:val="101809231"/>
      </w:pPr>
      <w:r>
        <w:t>Место для общего вида эскалатора, конвейера пассажирского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>
        <w:t>Общий вид эскалатора, конвейера пассажирского (дается наиболее информативный вид).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Страница 2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Новая страница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>1. Основные технические данные и характеристики эскалатора, конвейера пассажирского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divId w:val="101809231"/>
      </w:pPr>
      <w:r>
        <w:t>1.1. Фактическая производительность, чел./ч ____________________</w:t>
      </w:r>
    </w:p>
    <w:p w:rsidR="00000000" w:rsidRDefault="00000000">
      <w:pPr>
        <w:pStyle w:val="underpoint"/>
        <w:divId w:val="101809231"/>
      </w:pPr>
      <w:r>
        <w:t>1.2. Угол наклона лестничного полотна _________________________</w:t>
      </w:r>
    </w:p>
    <w:p w:rsidR="00000000" w:rsidRDefault="00000000">
      <w:pPr>
        <w:pStyle w:val="underpoint"/>
        <w:divId w:val="101809231"/>
      </w:pPr>
      <w:r>
        <w:t>1.3. Скорость движения лестничного полотна, м/с ________________</w:t>
      </w:r>
    </w:p>
    <w:p w:rsidR="00000000" w:rsidRDefault="00000000">
      <w:pPr>
        <w:pStyle w:val="newncpi"/>
        <w:divId w:val="101809231"/>
      </w:pPr>
      <w:r>
        <w:t>эксплуатационная _______________</w:t>
      </w:r>
    </w:p>
    <w:p w:rsidR="00000000" w:rsidRDefault="00000000">
      <w:pPr>
        <w:pStyle w:val="newncpi"/>
        <w:divId w:val="101809231"/>
      </w:pPr>
      <w:r>
        <w:t>ремонтная __________________</w:t>
      </w:r>
    </w:p>
    <w:p w:rsidR="00000000" w:rsidRDefault="00000000">
      <w:pPr>
        <w:pStyle w:val="underpoint"/>
        <w:divId w:val="101809231"/>
      </w:pPr>
      <w:r>
        <w:t>1.4. Число ступеней, шт. ______________</w:t>
      </w:r>
    </w:p>
    <w:p w:rsidR="00000000" w:rsidRDefault="00000000">
      <w:pPr>
        <w:pStyle w:val="underpoint"/>
        <w:divId w:val="101809231"/>
      </w:pPr>
      <w:r>
        <w:t>1.5. Размеры ступени, мм ______________</w:t>
      </w:r>
    </w:p>
    <w:p w:rsidR="00000000" w:rsidRDefault="00000000">
      <w:pPr>
        <w:pStyle w:val="newncpi"/>
        <w:divId w:val="101809231"/>
      </w:pPr>
      <w:r>
        <w:t>ширина ______________ глубина ______________</w:t>
      </w:r>
    </w:p>
    <w:p w:rsidR="00000000" w:rsidRDefault="00000000">
      <w:pPr>
        <w:pStyle w:val="underpoint"/>
        <w:divId w:val="101809231"/>
      </w:pPr>
      <w:r>
        <w:t>1.6. Зазоры, мм:</w:t>
      </w:r>
    </w:p>
    <w:p w:rsidR="00000000" w:rsidRDefault="00000000">
      <w:pPr>
        <w:pStyle w:val="underpoint"/>
        <w:divId w:val="101809231"/>
      </w:pPr>
      <w:r>
        <w:t>1.6.1. между ступенями не более ______________</w:t>
      </w:r>
    </w:p>
    <w:p w:rsidR="00000000" w:rsidRDefault="00000000">
      <w:pPr>
        <w:pStyle w:val="underpoint"/>
        <w:divId w:val="101809231"/>
      </w:pPr>
      <w:r>
        <w:t>1.6.2. между ступенями и балюстрадой не более:</w:t>
      </w:r>
    </w:p>
    <w:p w:rsidR="00000000" w:rsidRDefault="00000000">
      <w:pPr>
        <w:pStyle w:val="newncpi"/>
        <w:divId w:val="101809231"/>
      </w:pPr>
      <w:r>
        <w:t>с одной стороны ______________</w:t>
      </w:r>
    </w:p>
    <w:p w:rsidR="00000000" w:rsidRDefault="00000000">
      <w:pPr>
        <w:pStyle w:val="newncpi"/>
        <w:divId w:val="101809231"/>
      </w:pPr>
      <w:r>
        <w:t>с двух сторон в сумме ______________</w:t>
      </w:r>
    </w:p>
    <w:p w:rsidR="00000000" w:rsidRDefault="00000000">
      <w:pPr>
        <w:pStyle w:val="underpoint"/>
        <w:divId w:val="101809231"/>
      </w:pPr>
      <w:r>
        <w:t>1.6.3. между поручнем и балюстрадой не менее ______________</w:t>
      </w:r>
    </w:p>
    <w:p w:rsidR="00000000" w:rsidRDefault="00000000">
      <w:pPr>
        <w:pStyle w:val="underpoint"/>
        <w:divId w:val="101809231"/>
      </w:pPr>
      <w:r>
        <w:t>1.6.4. между поручнем и кромкой отверстия в устье не более _______</w:t>
      </w:r>
    </w:p>
    <w:p w:rsidR="00000000" w:rsidRDefault="00000000">
      <w:pPr>
        <w:pStyle w:val="underpoint"/>
        <w:divId w:val="101809231"/>
      </w:pPr>
      <w:r>
        <w:t>1.7. Расстояние по осям поручней, мм, не более ______________</w:t>
      </w:r>
    </w:p>
    <w:p w:rsidR="00000000" w:rsidRDefault="00000000">
      <w:pPr>
        <w:pStyle w:val="underpoint"/>
        <w:divId w:val="101809231"/>
      </w:pPr>
      <w:r>
        <w:t>1.8. Разность скоростей лестничного полотна и поручней, отнесенная к скорости лестничного полотна, %, не более ______________</w:t>
      </w:r>
    </w:p>
    <w:p w:rsidR="00000000" w:rsidRDefault="00000000">
      <w:pPr>
        <w:pStyle w:val="underpoint"/>
        <w:divId w:val="101809231"/>
      </w:pPr>
      <w:r>
        <w:t>1.9. Тип передачи к главному валу эскалатора, конвейера пассажирского 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(шестеренчатая, цепная)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1.10. Характеристика тормозов</w:t>
      </w:r>
    </w:p>
    <w:p w:rsidR="00000000" w:rsidRDefault="00000000">
      <w:pPr>
        <w:pStyle w:val="newncpi"/>
        <w:divId w:val="101809231"/>
      </w:pPr>
      <w: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657"/>
        <w:gridCol w:w="2685"/>
        <w:gridCol w:w="2335"/>
        <w:gridCol w:w="3123"/>
      </w:tblGrid>
      <w:tr w:rsidR="00000000">
        <w:trPr>
          <w:divId w:val="101809231"/>
          <w:trHeight w:val="240"/>
        </w:trPr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Тормоз</w:t>
            </w:r>
          </w:p>
        </w:tc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Количество</w:t>
            </w:r>
          </w:p>
        </w:tc>
        <w:tc>
          <w:tcPr>
            <w:tcW w:w="10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Место установки</w:t>
            </w:r>
          </w:p>
        </w:tc>
        <w:tc>
          <w:tcPr>
            <w:tcW w:w="1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Тип тормоза (колодочный, винтовой, дисковый)</w:t>
            </w:r>
          </w:p>
        </w:tc>
      </w:tr>
      <w:tr w:rsidR="00000000">
        <w:trPr>
          <w:divId w:val="101809231"/>
          <w:trHeight w:val="240"/>
        </w:trPr>
        <w:tc>
          <w:tcPr>
            <w:tcW w:w="1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Аварийный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2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Рабочий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1.11. Род электрического тока и напряжение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930"/>
        <w:gridCol w:w="1477"/>
        <w:gridCol w:w="4393"/>
      </w:tblGrid>
      <w:tr w:rsidR="00000000">
        <w:trPr>
          <w:divId w:val="101809231"/>
          <w:trHeight w:val="240"/>
        </w:trPr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Наименование электрической цепи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Род тока</w:t>
            </w:r>
          </w:p>
        </w:tc>
        <w:tc>
          <w:tcPr>
            <w:tcW w:w="20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Напряжение, В</w:t>
            </w:r>
          </w:p>
        </w:tc>
      </w:tr>
      <w:tr w:rsidR="00000000">
        <w:trPr>
          <w:divId w:val="101809231"/>
          <w:trHeight w:val="240"/>
        </w:trPr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Силовая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Управления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Ремонтного освещения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2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Рабочего освещения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1.12. Характеристика электродвигателей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243"/>
        <w:gridCol w:w="904"/>
        <w:gridCol w:w="2564"/>
        <w:gridCol w:w="3089"/>
      </w:tblGrid>
      <w:tr w:rsidR="00000000">
        <w:trPr>
          <w:divId w:val="101809231"/>
          <w:trHeight w:val="240"/>
        </w:trPr>
        <w:tc>
          <w:tcPr>
            <w:tcW w:w="1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Электродвигатель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Тип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Мощность, кВт</w:t>
            </w:r>
          </w:p>
        </w:tc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Номинальная частота вращения, об/мин</w:t>
            </w:r>
          </w:p>
        </w:tc>
      </w:tr>
      <w:tr w:rsidR="00000000">
        <w:trPr>
          <w:divId w:val="101809231"/>
          <w:trHeight w:val="240"/>
        </w:trPr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Главного привода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9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Вспомогательного привода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 xml:space="preserve">1.13. Характеристика цепей (заполняется по данным документации </w:t>
      </w:r>
      <w:r>
        <w:br/>
        <w:t>организации – изготовителя цепей)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775"/>
        <w:gridCol w:w="3925"/>
        <w:gridCol w:w="4100"/>
      </w:tblGrid>
      <w:tr w:rsidR="00000000">
        <w:trPr>
          <w:divId w:val="101809231"/>
          <w:trHeight w:val="240"/>
        </w:trPr>
        <w:tc>
          <w:tcPr>
            <w:tcW w:w="1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Наименование цепи</w:t>
            </w:r>
          </w:p>
        </w:tc>
        <w:tc>
          <w:tcPr>
            <w:tcW w:w="1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Разрушающая нагрузка, кН</w:t>
            </w:r>
          </w:p>
        </w:tc>
        <w:tc>
          <w:tcPr>
            <w:tcW w:w="18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Фактический коэффициент запаса прочности</w:t>
            </w:r>
          </w:p>
        </w:tc>
      </w:tr>
      <w:tr w:rsidR="00000000">
        <w:trPr>
          <w:divId w:val="101809231"/>
          <w:trHeight w:val="240"/>
        </w:trPr>
        <w:tc>
          <w:tcPr>
            <w:tcW w:w="1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Тяговая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Приводная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1.14. Сведения об устройствах безопасности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51"/>
        <w:gridCol w:w="2454"/>
        <w:gridCol w:w="2452"/>
        <w:gridCol w:w="3761"/>
        <w:gridCol w:w="1482"/>
      </w:tblGrid>
      <w:tr w:rsidR="00000000">
        <w:trPr>
          <w:divId w:val="101809231"/>
          <w:trHeight w:val="240"/>
        </w:trPr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Наименование</w:t>
            </w:r>
          </w:p>
        </w:tc>
        <w:tc>
          <w:tcPr>
            <w:tcW w:w="1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Назначение предохранительного устройства</w:t>
            </w:r>
          </w:p>
        </w:tc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Условия срабатывания предохранительного устройства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Сведения об установке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обрыва, чрезмерной вытяжки или остановки поручня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обрыве, чрезмерной вытяжке поручня;</w:t>
            </w:r>
            <w:r>
              <w:br/>
              <w:t>при остановке или уменьшении скорости поручня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натяжного устройства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перемещении звездочек натяжной станции в сторону привода или в обратную сторону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гайки и винта аварийного тормоза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отвинчивании гайки аварийного тормоза;</w:t>
            </w:r>
            <w:r>
              <w:br/>
              <w:t>при выходе винта аварийного тормоза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упора аварийного тормоза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срабатывании механизма упора аварийного тормоза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аварийного тормоза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срабатывании тормоза;</w:t>
            </w:r>
            <w:r>
              <w:br/>
              <w:t>при отсутствии электропитания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lastRenderedPageBreak/>
              <w:t>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рабочего тормоза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исключает работу электродвигателя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наложенных колодках тормоза;</w:t>
            </w:r>
            <w:r>
              <w:br/>
              <w:t>при запасе хода якоря электромагнита меньше регламентированного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входной площадки и устья поручня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подъеме или перемещении (вдоль продольной оси эскалатора, конвейера пассажирского) входной площадки;</w:t>
            </w:r>
            <w:r>
              <w:br/>
              <w:t>при попадании посторонних предметов в устье поручня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8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Выключатель «Стоп» в проходе или за щитами балюстрады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воздействии на выключатель персоналом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9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Выключатель «Стоп» на балюстраде или у эскалатора, конвейера пассажирского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воздействии на выключатель пассажиром или персоналом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подъема (опускания) ступени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подъеме или опускании ступени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схода поручня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снятии поручня с направляющих на нижнем криволинейном участке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бегунков ступени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сползании ободов бегунков ступени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выхода полуоси ступени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выходе полуоси основного бегунка ступени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отключения электропитания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отключении эскалатора, конвейера пассажирского: рубильником питания электроэнергией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при падении пассажира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падении пассажира у верхней или нижней входной площадки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приводной цепи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обрыве или чрезмерной вытяжке приводной цепи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Термореле подшипника вала редуктора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отключает электродвигатель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перегреве подшипников входного вала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18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устройства демонтажа ступени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исключает включение электродвигателей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поднятой раме устройства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19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Блокировка автомата смазки тяговых цепей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исключает неправильное включение эскалатора, конвейера пассажирского при установленном автомате смазки тяговых цепей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 установке автомата на эскалатор, конвейер пассажирский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Новая страница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>2. Комплектность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В комплект поставки входят: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 xml:space="preserve">2.1. элементы эскалатора, конвейера пассажирского составные части комплекта эскалаторов, конвейеров пассажирских и дополнительные устройства </w:t>
      </w:r>
      <w:r>
        <w:br/>
        <w:t>в соответствии со спецификацией комплекта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lastRenderedPageBreak/>
        <w:t>(обозначение)</w:t>
      </w:r>
    </w:p>
    <w:p w:rsidR="00000000" w:rsidRDefault="00000000">
      <w:pPr>
        <w:pStyle w:val="underpoint"/>
        <w:ind w:firstLine="0"/>
        <w:jc w:val="center"/>
        <w:divId w:val="101809231"/>
      </w:pPr>
      <w:r>
        <w:t xml:space="preserve">2.2. комплект ЗИП монтажный в соответствии с ведомостью ЗИП 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(обозначение)</w:t>
      </w:r>
    </w:p>
    <w:p w:rsidR="00000000" w:rsidRDefault="00000000">
      <w:pPr>
        <w:pStyle w:val="newncpi0"/>
        <w:divId w:val="101809231"/>
      </w:pPr>
      <w:r>
        <w:t>Эскалаторов, конвейеров пассажирских: 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2.3. комплект ЗИП эксплуатационный в соответствии с ведомостью ЗИП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(обозначение)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 xml:space="preserve">2.4. эксплуатационные документы в соответствии с ведомостью </w:t>
      </w:r>
      <w:r>
        <w:br/>
        <w:t>эксплуатационных документов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(обозначение)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Упаковочных (укладочных) мест: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(количество)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Новая страница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>3. Свидетельство о приемке элементов эскалатора, конвейера пассажирского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divId w:val="101809231"/>
      </w:pPr>
      <w:r>
        <w:t>3.1. Элементы эскалатора, конвейера пассажирского 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____________________________________________________________________________,</w:t>
      </w:r>
    </w:p>
    <w:p w:rsidR="00000000" w:rsidRDefault="00000000">
      <w:pPr>
        <w:pStyle w:val="undline"/>
        <w:jc w:val="center"/>
        <w:divId w:val="101809231"/>
      </w:pPr>
      <w:r>
        <w:t>(тип)</w:t>
      </w:r>
    </w:p>
    <w:p w:rsidR="00000000" w:rsidRDefault="00000000">
      <w:pPr>
        <w:pStyle w:val="newncpi0"/>
        <w:divId w:val="101809231"/>
      </w:pPr>
      <w:r>
        <w:t>заводской номер ______________________________________________________________,</w:t>
      </w:r>
    </w:p>
    <w:p w:rsidR="00000000" w:rsidRDefault="00000000">
      <w:pPr>
        <w:pStyle w:val="undline"/>
        <w:ind w:left="1778"/>
        <w:jc w:val="center"/>
        <w:divId w:val="101809231"/>
      </w:pPr>
      <w:r>
        <w:t>(наименование и обозначение составных частей)</w:t>
      </w:r>
    </w:p>
    <w:p w:rsidR="00000000" w:rsidRDefault="00000000">
      <w:pPr>
        <w:pStyle w:val="newncpi0"/>
        <w:divId w:val="101809231"/>
      </w:pPr>
      <w:r>
        <w:t>изготовлены в соответствии нормативными документами:</w:t>
      </w:r>
    </w:p>
    <w:p w:rsidR="00000000" w:rsidRDefault="00000000">
      <w:pPr>
        <w:pStyle w:val="newncpi0"/>
        <w:divId w:val="101809231"/>
      </w:pPr>
      <w:r>
        <w:lastRenderedPageBreak/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 и признаны годными для эксплуатации.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Новая страница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 xml:space="preserve">3.2. Сведения об ответственных металлоконструкциях эскалатора, </w:t>
      </w:r>
      <w:r>
        <w:br/>
        <w:t xml:space="preserve">конвейера пассажирского (таблица заполняется по данным документации </w:t>
      </w:r>
      <w:r>
        <w:br/>
        <w:t>организации – изготовителя металла) (не менее 2 стр.)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469"/>
        <w:gridCol w:w="1307"/>
        <w:gridCol w:w="1799"/>
        <w:gridCol w:w="1145"/>
        <w:gridCol w:w="1948"/>
        <w:gridCol w:w="1842"/>
        <w:gridCol w:w="1290"/>
      </w:tblGrid>
      <w:tr w:rsidR="00000000">
        <w:trPr>
          <w:divId w:val="101809231"/>
          <w:trHeight w:val="240"/>
        </w:trPr>
        <w:tc>
          <w:tcPr>
            <w:tcW w:w="680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Наименование</w:t>
            </w:r>
          </w:p>
        </w:tc>
        <w:tc>
          <w:tcPr>
            <w:tcW w:w="1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Основной металл</w:t>
            </w:r>
          </w:p>
        </w:tc>
        <w:tc>
          <w:tcPr>
            <w:tcW w:w="1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Присадочные металлы</w:t>
            </w:r>
          </w:p>
        </w:tc>
        <w:tc>
          <w:tcPr>
            <w:tcW w:w="14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Акт приемки ответственной металлоконструкции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тип, марка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стандарт, технические условия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тип, марка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стандарт, технические условия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номер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дата</w:t>
            </w:r>
          </w:p>
        </w:tc>
      </w:tr>
      <w:tr w:rsidR="00000000">
        <w:trPr>
          <w:divId w:val="101809231"/>
          <w:trHeight w:val="240"/>
        </w:trPr>
        <w:tc>
          <w:tcPr>
            <w:tcW w:w="6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ind w:firstLine="0"/>
        <w:jc w:val="center"/>
        <w:divId w:val="101809231"/>
      </w:pPr>
      <w:r>
        <w:t>3.3. Свидетельство о приемке ответственных деталей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740"/>
        <w:gridCol w:w="1551"/>
        <w:gridCol w:w="700"/>
        <w:gridCol w:w="788"/>
        <w:gridCol w:w="1557"/>
        <w:gridCol w:w="978"/>
        <w:gridCol w:w="1812"/>
        <w:gridCol w:w="1674"/>
      </w:tblGrid>
      <w:tr w:rsidR="00000000">
        <w:trPr>
          <w:divId w:val="101809231"/>
          <w:trHeight w:val="240"/>
        </w:trPr>
        <w:tc>
          <w:tcPr>
            <w:tcW w:w="805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Наименование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Обозначение</w:t>
            </w:r>
          </w:p>
        </w:tc>
        <w:tc>
          <w:tcPr>
            <w:tcW w:w="141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Заготовка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Номер поковки</w:t>
            </w:r>
          </w:p>
        </w:tc>
        <w:tc>
          <w:tcPr>
            <w:tcW w:w="8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Номер карты контроля дефектоскопии</w:t>
            </w:r>
          </w:p>
        </w:tc>
        <w:tc>
          <w:tcPr>
            <w:tcW w:w="7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Номер акта </w:t>
            </w:r>
            <w:r>
              <w:lastRenderedPageBreak/>
              <w:t>механических испытаний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материал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номер документа об оценке соответствия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марка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ГОСТ, 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</w:tr>
      <w:tr w:rsidR="00000000">
        <w:trPr>
          <w:divId w:val="101809231"/>
          <w:trHeight w:val="240"/>
        </w:trPr>
        <w:tc>
          <w:tcPr>
            <w:tcW w:w="8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>4. Свидетельство о приемке эскалатора, конвейера пассажирского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Эскалатор, конвейер пассажирский изготовлен в полном соответствии с нормативными документами: 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(наименование, ГОСТ, техническое задание на изготовление)</w:t>
      </w:r>
    </w:p>
    <w:p w:rsidR="00000000" w:rsidRDefault="00000000">
      <w:pPr>
        <w:pStyle w:val="newncpi0"/>
        <w:divId w:val="101809231"/>
      </w:pPr>
      <w:r>
        <w:t>и признан годным для работы с указанными в паспорте характеристиками после проведения приемо-сдаточных испытаний.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Дата выпуска _____________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2780"/>
        <w:gridCol w:w="3936"/>
      </w:tblGrid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lastRenderedPageBreak/>
              <w:t>Главный инженер изготовителя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(дата)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Начальник ОТК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(дата)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>5. Гарантийные обязательства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divId w:val="101809231"/>
      </w:pPr>
      <w:r>
        <w:t>5.1. Гарантийные обязательства изготовителя 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(наименование изготовителя)</w:t>
      </w:r>
    </w:p>
    <w:p w:rsidR="00000000" w:rsidRDefault="00000000">
      <w:pPr>
        <w:pStyle w:val="newncpi0"/>
        <w:divId w:val="101809231"/>
      </w:pPr>
      <w:r>
        <w:t>гарантирует соответствие эскалатора, конвейера пассажирского требованиям конструкторской документации при соблюдении условий транспортирования, хранения, монтажа и эксплуатации.</w:t>
      </w:r>
    </w:p>
    <w:p w:rsidR="00000000" w:rsidRDefault="00000000">
      <w:pPr>
        <w:pStyle w:val="newncpi"/>
        <w:divId w:val="101809231"/>
      </w:pPr>
      <w:r>
        <w:t>Гарантийный срок работы эскалатора, конвейера пассажирского _________________</w:t>
      </w:r>
    </w:p>
    <w:p w:rsidR="00000000" w:rsidRDefault="00000000">
      <w:pPr>
        <w:pStyle w:val="undline"/>
        <w:ind w:left="7251"/>
        <w:jc w:val="center"/>
        <w:divId w:val="101809231"/>
      </w:pPr>
      <w:r>
        <w:t>(лет, месяцев)</w:t>
      </w:r>
    </w:p>
    <w:p w:rsidR="00000000" w:rsidRDefault="00000000">
      <w:pPr>
        <w:pStyle w:val="newncpi0"/>
        <w:divId w:val="101809231"/>
      </w:pPr>
      <w:r>
        <w:t>со дня ввода в эксплуатацию.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2780"/>
        <w:gridCol w:w="3936"/>
      </w:tblGrid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Главный инженер изготовителя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(дата)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Начальник ОТК изготовителя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(дата)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underpoint"/>
        <w:divId w:val="101809231"/>
      </w:pPr>
      <w:r>
        <w:t>5.2. Гарантийные обязательства организации, смонтировавшей эскалатор, конвейер пассажирский: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(наименование организации, смонтировавшей эскалатор, конвейер пассажирский)</w:t>
      </w:r>
    </w:p>
    <w:p w:rsidR="00000000" w:rsidRDefault="00000000">
      <w:pPr>
        <w:pStyle w:val="newncpi0"/>
        <w:divId w:val="101809231"/>
      </w:pPr>
      <w:r>
        <w:lastRenderedPageBreak/>
        <w:t>гарантирует соответствие монтажа эскалатора, конвейера пассажирского требованиям технической документации на монтаж и нормальную работу эскалатора, конвейера пассажирского в части, относящейся к его монтажу, при соблюдении владельцем условий эксплуатации.</w:t>
      </w:r>
    </w:p>
    <w:p w:rsidR="00000000" w:rsidRDefault="00000000">
      <w:pPr>
        <w:pStyle w:val="newncpi"/>
        <w:divId w:val="101809231"/>
      </w:pPr>
      <w:r>
        <w:t>Гарантийный срок работы эскалатора, конвейера пассажирского _________________</w:t>
      </w:r>
    </w:p>
    <w:p w:rsidR="00000000" w:rsidRDefault="00000000">
      <w:pPr>
        <w:pStyle w:val="undline"/>
        <w:ind w:left="7685"/>
        <w:divId w:val="101809231"/>
      </w:pPr>
      <w:r>
        <w:t>(лет, месяцев)</w:t>
      </w:r>
    </w:p>
    <w:p w:rsidR="00000000" w:rsidRDefault="00000000">
      <w:pPr>
        <w:pStyle w:val="newncpi0"/>
        <w:divId w:val="101809231"/>
      </w:pPr>
      <w:r>
        <w:t>со дня подписания акта технической готовности и приемки эскалатора, конвейера пассажирского в эксплуатацию.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2780"/>
        <w:gridCol w:w="3936"/>
      </w:tblGrid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 xml:space="preserve">Главный инженер </w:t>
            </w:r>
            <w:r>
              <w:br/>
              <w:t>монтажной организации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(дата)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>6. Свидетельство об установке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Эскалатор, конвейер пассажирский _________________________________________,</w:t>
      </w:r>
    </w:p>
    <w:p w:rsidR="00000000" w:rsidRDefault="00000000">
      <w:pPr>
        <w:pStyle w:val="undline"/>
        <w:ind w:left="6579"/>
        <w:divId w:val="101809231"/>
      </w:pPr>
      <w:r>
        <w:t>(тип)</w:t>
      </w:r>
    </w:p>
    <w:p w:rsidR="00000000" w:rsidRDefault="00000000">
      <w:pPr>
        <w:pStyle w:val="newncpi0"/>
        <w:divId w:val="101809231"/>
      </w:pPr>
      <w:r>
        <w:t>заводской номер __________________, установлен _________________________________</w:t>
      </w:r>
    </w:p>
    <w:p w:rsidR="00000000" w:rsidRDefault="00000000">
      <w:pPr>
        <w:pStyle w:val="undline"/>
        <w:ind w:left="6046"/>
        <w:divId w:val="101809231"/>
      </w:pPr>
      <w:r>
        <w:t xml:space="preserve">(дата установки, наименование </w:t>
      </w:r>
    </w:p>
    <w:p w:rsidR="00000000" w:rsidRDefault="00000000">
      <w:pPr>
        <w:pStyle w:val="newncpi0"/>
        <w:divId w:val="101809231"/>
      </w:pPr>
      <w:r>
        <w:t xml:space="preserve">_____________________________________________________________________________ </w:t>
      </w:r>
    </w:p>
    <w:p w:rsidR="00000000" w:rsidRDefault="00000000">
      <w:pPr>
        <w:pStyle w:val="undline"/>
        <w:jc w:val="center"/>
        <w:divId w:val="101809231"/>
      </w:pPr>
      <w:r>
        <w:t>и местонахождение владельца)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в соответствии с требованиями 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(наименование и обозначение документов, согласно которым проводилась установка)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2780"/>
        <w:gridCol w:w="3936"/>
      </w:tblGrid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 xml:space="preserve">Представитель монтажной </w:t>
            </w:r>
            <w:r>
              <w:br/>
              <w:t>организации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(должность, 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(дата)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владель</w:t>
            </w:r>
            <w:r>
              <w:lastRenderedPageBreak/>
              <w:t>ца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lastRenderedPageBreak/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(должность, 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(дата)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ind w:firstLine="0"/>
        <w:jc w:val="center"/>
        <w:divId w:val="101809231"/>
      </w:pPr>
      <w:r>
        <w:t>7. Свидетельство об обкатке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Эскалатор, конвейер пассажирский _________________________________________</w:t>
      </w:r>
    </w:p>
    <w:p w:rsidR="00000000" w:rsidRDefault="00000000">
      <w:pPr>
        <w:pStyle w:val="undline"/>
        <w:ind w:left="6411"/>
        <w:divId w:val="101809231"/>
      </w:pPr>
      <w:r>
        <w:t>(тип)</w:t>
      </w:r>
    </w:p>
    <w:p w:rsidR="00000000" w:rsidRDefault="00000000">
      <w:pPr>
        <w:pStyle w:val="newncpi0"/>
        <w:divId w:val="101809231"/>
      </w:pPr>
      <w:r>
        <w:t>заводской номер _____________ подвергнут обкатке от главного привода без нагрузки в течение _____ часов непрерывной работы в каждом из направлений.</w:t>
      </w:r>
    </w:p>
    <w:p w:rsidR="00000000" w:rsidRDefault="00000000">
      <w:pPr>
        <w:pStyle w:val="newncpi"/>
        <w:divId w:val="101809231"/>
      </w:pPr>
      <w:r>
        <w:t>По результатам обкатки эскалатор, конвейер пассажирский признан годным к эксплуатации.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2780"/>
        <w:gridCol w:w="3936"/>
      </w:tblGrid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 xml:space="preserve">Представитель монтажной </w:t>
            </w:r>
            <w:r>
              <w:br/>
              <w:t>организации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(должность, 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(дата)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владельца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(должность, 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(дата)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Новая страница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divId w:val="101809231"/>
      </w:pPr>
      <w:r>
        <w:t>8. Лицо, ответственное за эксплуатацию эскалатора, конвейера пассажирского (не менее 2 стр.)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847"/>
        <w:gridCol w:w="4344"/>
        <w:gridCol w:w="1799"/>
        <w:gridCol w:w="1810"/>
      </w:tblGrid>
      <w:tr w:rsidR="00000000">
        <w:trPr>
          <w:divId w:val="101809231"/>
          <w:trHeight w:val="240"/>
        </w:trPr>
        <w:tc>
          <w:tcPr>
            <w:tcW w:w="1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Номер и дата приказа о назначении</w:t>
            </w:r>
          </w:p>
        </w:tc>
        <w:tc>
          <w:tcPr>
            <w:tcW w:w="2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Должность, фамилия, собственное имя,</w:t>
            </w:r>
            <w:r>
              <w:br/>
              <w:t>отчество (если таковое имеется)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Дата проверки знаний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Подпись ответственного лица</w:t>
            </w:r>
          </w:p>
        </w:tc>
      </w:tr>
      <w:tr w:rsidR="00000000">
        <w:trPr>
          <w:divId w:val="101809231"/>
          <w:trHeight w:val="240"/>
        </w:trPr>
        <w:tc>
          <w:tcPr>
            <w:tcW w:w="13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Новая страница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divId w:val="101809231"/>
      </w:pPr>
      <w:r>
        <w:t>9. Сведения об изменении конструкции эскалатора, конвейера пассажирского и его составных частей во время изготовления, монтажа, эксплуатации и ремонта (не менее 3 стр.)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796"/>
        <w:gridCol w:w="1800"/>
        <w:gridCol w:w="2452"/>
        <w:gridCol w:w="2948"/>
        <w:gridCol w:w="1804"/>
      </w:tblGrid>
      <w:tr w:rsidR="00000000">
        <w:trPr>
          <w:divId w:val="101809231"/>
          <w:trHeight w:val="240"/>
        </w:trPr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Основание (наименование документа)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Содержание произведенных работ</w:t>
            </w:r>
          </w:p>
        </w:tc>
        <w:tc>
          <w:tcPr>
            <w:tcW w:w="1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Характеристика работы эскалатора, конвейера пассажирского после произведенных работ</w:t>
            </w:r>
          </w:p>
        </w:tc>
        <w:tc>
          <w:tcPr>
            <w:tcW w:w="1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Должность, фамилия, собственное имя, отчество (если таковое имеется) и подпись лица, ответственного за изменения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Примечание</w:t>
            </w:r>
          </w:p>
        </w:tc>
      </w:tr>
      <w:tr w:rsidR="00000000">
        <w:trPr>
          <w:divId w:val="101809231"/>
          <w:trHeight w:val="240"/>
        </w:trPr>
        <w:tc>
          <w:tcPr>
            <w:tcW w:w="8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lastRenderedPageBreak/>
        <w:t> </w:t>
      </w:r>
    </w:p>
    <w:p w:rsidR="00000000" w:rsidRDefault="00000000">
      <w:pPr>
        <w:pStyle w:val="onestring"/>
        <w:divId w:val="101809231"/>
      </w:pPr>
      <w:r>
        <w:t>Новая страница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point"/>
        <w:divId w:val="101809231"/>
      </w:pPr>
      <w:r>
        <w:t>10. Сведения о техническом освидетельствовании, техническом диагностировании и допуске к эксплуатации (не менее 25 стр.)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617"/>
        <w:gridCol w:w="2288"/>
        <w:gridCol w:w="1633"/>
        <w:gridCol w:w="1635"/>
        <w:gridCol w:w="2627"/>
      </w:tblGrid>
      <w:tr w:rsidR="00000000">
        <w:trPr>
          <w:divId w:val="101809231"/>
          <w:trHeight w:val="240"/>
        </w:trPr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Вид</w:t>
            </w:r>
            <w:r>
              <w:br/>
              <w:t>(техническое освидетельствование, техническое диагностирование, допуск к эксплуатации)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Кем проведено (должность, фамилия, собственное имя, отчество (если таковое имеется), подпись) </w:t>
            </w:r>
          </w:p>
        </w:tc>
        <w:tc>
          <w:tcPr>
            <w:tcW w:w="7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Дата проведения</w:t>
            </w:r>
          </w:p>
        </w:tc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Результаты</w:t>
            </w:r>
          </w:p>
        </w:tc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Дата следующего (техническое освидетельствование, техническое диагностирование, допуск к эксплуатации)</w:t>
            </w:r>
          </w:p>
        </w:tc>
      </w:tr>
      <w:tr w:rsidR="00000000">
        <w:trPr>
          <w:divId w:val="101809231"/>
          <w:trHeight w:val="240"/>
        </w:trPr>
        <w:tc>
          <w:tcPr>
            <w:tcW w:w="1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2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4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5</w:t>
            </w:r>
          </w:p>
        </w:tc>
      </w:tr>
      <w:tr w:rsidR="00000000">
        <w:trPr>
          <w:divId w:val="101809231"/>
          <w:trHeight w:val="240"/>
        </w:trPr>
        <w:tc>
          <w:tcPr>
            <w:tcW w:w="1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Новая страница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ind w:firstLine="0"/>
        <w:jc w:val="center"/>
        <w:divId w:val="101809231"/>
      </w:pPr>
      <w:r>
        <w:t>РЕГИСТРАЦИЯ</w:t>
      </w:r>
    </w:p>
    <w:p w:rsidR="00000000" w:rsidRDefault="00000000">
      <w:pPr>
        <w:pStyle w:val="newncpi"/>
        <w:ind w:firstLine="0"/>
        <w:jc w:val="center"/>
        <w:divId w:val="101809231"/>
      </w:pPr>
      <w:r>
        <w:t>(отдельная страница)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Эскалатор, конвейер пассажирский зарегистрирован за № ___________________________</w:t>
      </w:r>
    </w:p>
    <w:p w:rsidR="00000000" w:rsidRDefault="00000000">
      <w:pPr>
        <w:pStyle w:val="newncpi0"/>
        <w:divId w:val="101809231"/>
      </w:pPr>
      <w:r>
        <w:t>в ___________________________________________________________________________</w:t>
      </w:r>
    </w:p>
    <w:p w:rsidR="00000000" w:rsidRDefault="00000000">
      <w:pPr>
        <w:pStyle w:val="undline"/>
        <w:ind w:left="168"/>
        <w:jc w:val="center"/>
        <w:divId w:val="101809231"/>
      </w:pPr>
      <w:r>
        <w:t>(наименование территориального подразделения, подчиненного Госпромнадзору)</w:t>
      </w:r>
    </w:p>
    <w:p w:rsidR="00000000" w:rsidRDefault="00000000">
      <w:pPr>
        <w:pStyle w:val="newncpi0"/>
        <w:divId w:val="101809231"/>
      </w:pPr>
      <w:r>
        <w:t>в паспорте пронумеровано ________ страниц и прошнуровано всего _______ листов, в том числе чертежей на _______ листах.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3104"/>
        <w:gridCol w:w="4264"/>
      </w:tblGrid>
      <w:tr w:rsidR="00000000">
        <w:trPr>
          <w:divId w:val="101809231"/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</w:t>
            </w:r>
          </w:p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9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(должность)</w:t>
            </w:r>
          </w:p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9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(фамилия, собственное имя,</w:t>
            </w:r>
            <w:r>
              <w:br/>
              <w:t>отчество (если таковое имеется))</w:t>
            </w:r>
          </w:p>
        </w:tc>
      </w:tr>
      <w:tr w:rsidR="00000000">
        <w:trPr>
          <w:divId w:val="101809231"/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9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</w:t>
            </w:r>
          </w:p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9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(дата регистрации)</w:t>
            </w:r>
          </w:p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9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comment"/>
        <w:divId w:val="101809231"/>
      </w:pPr>
      <w:r>
        <w:t>Примечания:</w:t>
      </w:r>
    </w:p>
    <w:p w:rsidR="00000000" w:rsidRDefault="00000000">
      <w:pPr>
        <w:pStyle w:val="comment"/>
        <w:divId w:val="101809231"/>
      </w:pPr>
      <w:r>
        <w:t>1. Паспорт эскалатора, конвейера пассажирского должен содержать:</w:t>
      </w:r>
    </w:p>
    <w:p w:rsidR="00000000" w:rsidRDefault="00000000">
      <w:pPr>
        <w:pStyle w:val="comment"/>
        <w:divId w:val="101809231"/>
      </w:pPr>
      <w:r>
        <w:t>основные технические данные и характеристики;</w:t>
      </w:r>
    </w:p>
    <w:p w:rsidR="00000000" w:rsidRDefault="00000000">
      <w:pPr>
        <w:pStyle w:val="comment"/>
        <w:divId w:val="101809231"/>
      </w:pPr>
      <w:r>
        <w:t>сведения о комплектности;</w:t>
      </w:r>
    </w:p>
    <w:p w:rsidR="00000000" w:rsidRDefault="00000000">
      <w:pPr>
        <w:pStyle w:val="comment"/>
        <w:divId w:val="101809231"/>
      </w:pPr>
      <w:r>
        <w:lastRenderedPageBreak/>
        <w:t>свидетельство о приемке составных частей эскалатора, конвейера пассажирского;</w:t>
      </w:r>
    </w:p>
    <w:p w:rsidR="00000000" w:rsidRDefault="00000000">
      <w:pPr>
        <w:pStyle w:val="comment"/>
        <w:divId w:val="101809231"/>
      </w:pPr>
      <w:r>
        <w:t>свидетельство о приемке эскалатора, конвейера пассажирского;</w:t>
      </w:r>
    </w:p>
    <w:p w:rsidR="00000000" w:rsidRDefault="00000000">
      <w:pPr>
        <w:pStyle w:val="comment"/>
        <w:divId w:val="101809231"/>
      </w:pPr>
      <w:r>
        <w:t>гарантийные обязательства;</w:t>
      </w:r>
    </w:p>
    <w:p w:rsidR="00000000" w:rsidRDefault="00000000">
      <w:pPr>
        <w:pStyle w:val="comment"/>
        <w:divId w:val="101809231"/>
      </w:pPr>
      <w:r>
        <w:t>свидетельство об установке;</w:t>
      </w:r>
    </w:p>
    <w:p w:rsidR="00000000" w:rsidRDefault="00000000">
      <w:pPr>
        <w:pStyle w:val="comment"/>
        <w:divId w:val="101809231"/>
      </w:pPr>
      <w:r>
        <w:t>свидетельство об обкатке;</w:t>
      </w:r>
    </w:p>
    <w:p w:rsidR="00000000" w:rsidRDefault="00000000">
      <w:pPr>
        <w:pStyle w:val="comment"/>
        <w:divId w:val="101809231"/>
      </w:pPr>
      <w:r>
        <w:t>данные о лице, ответственном за его эксплуатацию;</w:t>
      </w:r>
    </w:p>
    <w:p w:rsidR="00000000" w:rsidRDefault="00000000">
      <w:pPr>
        <w:pStyle w:val="comment"/>
        <w:divId w:val="101809231"/>
      </w:pPr>
      <w:r>
        <w:t>сведения об изменении конструкции эскалатора, конвейера пассажирского и его составных частей во время изготовления, монтажа, эксплуатации и ремонта;</w:t>
      </w:r>
    </w:p>
    <w:p w:rsidR="00000000" w:rsidRDefault="00000000">
      <w:pPr>
        <w:pStyle w:val="comment"/>
        <w:divId w:val="101809231"/>
      </w:pPr>
      <w:r>
        <w:t>запись результатов технического освидетельствования эскалатора, конвейера пассажирского;</w:t>
      </w:r>
    </w:p>
    <w:p w:rsidR="00000000" w:rsidRDefault="00000000">
      <w:pPr>
        <w:pStyle w:val="comment"/>
        <w:divId w:val="101809231"/>
      </w:pPr>
      <w:r>
        <w:t>сведения о регистрации.</w:t>
      </w:r>
    </w:p>
    <w:p w:rsidR="00000000" w:rsidRDefault="00000000">
      <w:pPr>
        <w:pStyle w:val="comment"/>
        <w:divId w:val="101809231"/>
      </w:pPr>
      <w:r>
        <w:t>2. К паспорту должны быть приложены:</w:t>
      </w:r>
    </w:p>
    <w:p w:rsidR="00000000" w:rsidRDefault="00000000">
      <w:pPr>
        <w:pStyle w:val="comment"/>
        <w:divId w:val="101809231"/>
      </w:pPr>
      <w:r>
        <w:t>габаритный черте</w:t>
      </w:r>
      <w:r>
        <w:lastRenderedPageBreak/>
        <w:t>ж эскалатора, конвейера пассажирского или комплекса (блока) эскалаторов, конвейера пассажирского;</w:t>
      </w:r>
    </w:p>
    <w:p w:rsidR="00000000" w:rsidRDefault="00000000">
      <w:pPr>
        <w:pStyle w:val="comment"/>
        <w:divId w:val="101809231"/>
      </w:pPr>
      <w:r>
        <w:t>принципиальная схема управления электроприводом эскалатора, конвейера пассажирского с перечнем элементов;</w:t>
      </w:r>
    </w:p>
    <w:p w:rsidR="00000000" w:rsidRDefault="00000000">
      <w:pPr>
        <w:pStyle w:val="comment"/>
        <w:divId w:val="101809231"/>
      </w:pPr>
      <w:r>
        <w:t>акт о проведении приемо-сдаточных испытаний, удостоверяющий, что эскалатор установлен в соответствии с настоящими Правилами, проектом и находится в исправном состоянии.</w:t>
      </w:r>
    </w:p>
    <w:p w:rsidR="00000000" w:rsidRDefault="00000000">
      <w:pPr>
        <w:pStyle w:val="endform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101809231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10" w:name="a31"/>
            <w:bookmarkEnd w:id="10"/>
            <w:r>
              <w:t>Приложение 4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begform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Форма</w:t>
      </w:r>
    </w:p>
    <w:p w:rsidR="00000000" w:rsidRDefault="00000000">
      <w:pPr>
        <w:pStyle w:val="titlep"/>
        <w:divId w:val="101809231"/>
      </w:pPr>
      <w:r w:rsidRPr="00274E2C">
        <w:t>АКТ</w:t>
      </w:r>
      <w:r>
        <w:br/>
        <w:t xml:space="preserve">готовности строительной части к производству работ по монтажу лифта, </w:t>
      </w:r>
      <w:r>
        <w:br/>
        <w:t xml:space="preserve">строительного грузопассажирского подъемника, эскалатора, </w:t>
      </w:r>
      <w:r>
        <w:br/>
        <w:t>конвейера пассажирского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000000">
        <w:trPr>
          <w:divId w:val="101809231"/>
          <w:trHeight w:val="2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0"/>
            </w:pPr>
            <w:r>
              <w:t>г. 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right"/>
            </w:pPr>
            <w:r>
              <w:t>____ ________________ 20__ г.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 xml:space="preserve">Наименование объекта: 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"/>
        <w:divId w:val="101809231"/>
      </w:pPr>
      <w:r>
        <w:t>Нами, представителем строительной организации (заказчика) 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lastRenderedPageBreak/>
        <w:t>(должность, наименование организации, фамилия, собственное имя, отчество (если таковое имеется)</w:t>
      </w:r>
    </w:p>
    <w:p w:rsidR="00000000" w:rsidRDefault="00000000">
      <w:pPr>
        <w:pStyle w:val="newncpi0"/>
        <w:divId w:val="101809231"/>
      </w:pPr>
      <w:r>
        <w:t>и представителем монтажной организации 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(должность, наименование организации, фамилия, собственное имя, отчество (если таковое имеется)</w:t>
      </w:r>
    </w:p>
    <w:p w:rsidR="00000000" w:rsidRDefault="00000000">
      <w:pPr>
        <w:pStyle w:val="newncpi0"/>
        <w:divId w:val="101809231"/>
      </w:pPr>
      <w:r>
        <w:t>составлен настоящий акт о том, что строительная часть 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(указать основные элементы: шахта, проемы, машинное помещение, блочное помещении, фундаменты и другое – при их наличии)</w:t>
      </w:r>
    </w:p>
    <w:p w:rsidR="00000000" w:rsidRDefault="00000000">
      <w:pPr>
        <w:pStyle w:val="newncpi0"/>
        <w:divId w:val="101809231"/>
      </w:pPr>
      <w:r>
        <w:t>готова (не готова) к производству работ по монтажу лифта, строительного грузопассажирского подъемника, эскалатора, конвейера пассажирского (выбрать при необходимости) модели _____________, зав. №___________, грузоподъемность ____________кг, скорость _______________ м/с, число остановок ________ (выбрать при необходимости).</w:t>
      </w:r>
    </w:p>
    <w:p w:rsidR="00000000" w:rsidRDefault="00000000">
      <w:pPr>
        <w:pStyle w:val="newncpi"/>
        <w:divId w:val="101809231"/>
      </w:pPr>
      <w:r>
        <w:t xml:space="preserve">Состояние строительной части: 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(соответствует/не соответствует проекту, монтажному чертежу)</w:t>
      </w:r>
    </w:p>
    <w:p w:rsidR="00000000" w:rsidRDefault="00000000">
      <w:pPr>
        <w:pStyle w:val="newncpi"/>
        <w:divId w:val="101809231"/>
      </w:pPr>
      <w:r>
        <w:t>До начала монтажа необходимо выполнить: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(заполняется при выявлении несоответствий)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Исполнительная схема строительной части лифта, эскалатора, конвейера пассажирского (выбрать при необходимости) выполнена в соответствии с чертежом, приведенным в приложении к настоящему акту, резу</w:t>
      </w:r>
      <w:r>
        <w:lastRenderedPageBreak/>
        <w:t>льтаты фактических измерений внесены в таблицу этого приложения.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1"/>
        <w:gridCol w:w="8839"/>
      </w:tblGrid>
      <w:tr w:rsidR="00000000">
        <w:trPr>
          <w:divId w:val="101809231"/>
          <w:trHeight w:val="24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0"/>
            </w:pPr>
            <w:r>
              <w:t>Приложение:</w:t>
            </w:r>
          </w:p>
        </w:tc>
        <w:tc>
          <w:tcPr>
            <w:tcW w:w="409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0"/>
            </w:pPr>
            <w:r>
              <w:t>исполнительная схема строительной части эскалатора, конвейера пассажирского;</w:t>
            </w:r>
            <w:r>
              <w:br/>
              <w:t>исполнительная схема строительной части шахты лифта.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Строительную часть к производству работ по монтажу передал: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2780"/>
        <w:gridCol w:w="3936"/>
      </w:tblGrid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строительной</w:t>
            </w:r>
            <w:r>
              <w:br/>
            </w:r>
            <w:r>
              <w:lastRenderedPageBreak/>
              <w:t>организации (заказчика)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lastRenderedPageBreak/>
              <w:t>________________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 xml:space="preserve">(фамилия, собственное имя, </w:t>
            </w:r>
            <w:r>
              <w:br/>
              <w:t>отчество (если таковое имеется)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Строительную часть к производству работ по монтажу принял: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2780"/>
        <w:gridCol w:w="3936"/>
      </w:tblGrid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 xml:space="preserve">Представитель организации </w:t>
            </w:r>
            <w:r>
              <w:br/>
              <w:t>по монтажу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 xml:space="preserve">(фамилия, собственное имя, </w:t>
            </w:r>
            <w:r>
              <w:br/>
              <w:t>отчество (если таковое имеется)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>
        <w:t>Исполнительная схема строительной части эскалатора, конвейера пассажирского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>
        <w:rPr>
          <w:noProof/>
        </w:rPr>
        <w:drawing>
          <wp:inline distT="0" distB="0" distL="0" distR="0">
            <wp:extent cx="4095750" cy="3343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>
        <w:t xml:space="preserve">H – высота подъема; В – ширина проема; L – расстояние между концами опор; </w:t>
      </w:r>
      <w:r>
        <w:br/>
        <w:t>L</w:t>
      </w:r>
      <w:r>
        <w:rPr>
          <w:vertAlign w:val="subscript"/>
        </w:rPr>
        <w:t>1</w:t>
      </w:r>
      <w:r>
        <w:t> – длина проема; l – длина приямка; h – глубина приямка.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Все размеры должны соответствовать приведенным в монтажном чертеже.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>
        <w:t>Результаты фактических измерений</w:t>
      </w:r>
    </w:p>
    <w:p w:rsidR="00000000" w:rsidRDefault="00000000">
      <w:pPr>
        <w:pStyle w:val="newncpi"/>
        <w:divId w:val="101809231"/>
      </w:pPr>
      <w: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451"/>
        <w:gridCol w:w="1307"/>
        <w:gridCol w:w="1471"/>
        <w:gridCol w:w="1471"/>
        <w:gridCol w:w="1635"/>
        <w:gridCol w:w="1307"/>
        <w:gridCol w:w="1158"/>
      </w:tblGrid>
      <w:tr w:rsidR="00000000">
        <w:trPr>
          <w:divId w:val="101809231"/>
          <w:trHeight w:val="240"/>
        </w:trPr>
        <w:tc>
          <w:tcPr>
            <w:tcW w:w="1135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Место измерения</w:t>
            </w:r>
          </w:p>
        </w:tc>
        <w:tc>
          <w:tcPr>
            <w:tcW w:w="3865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Размеры, мм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H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B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L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L1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l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h</w:t>
            </w:r>
          </w:p>
        </w:tc>
      </w:tr>
      <w:tr w:rsidR="00000000">
        <w:trPr>
          <w:divId w:val="101809231"/>
          <w:trHeight w:val="240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Эскалатор 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Эскалатор 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…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1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Эскалатор №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>
        <w:t>Исполнительная схема строительной части шахты лифта.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>
        <w:rPr>
          <w:noProof/>
        </w:rPr>
        <w:drawing>
          <wp:inline distT="0" distB="0" distL="0" distR="0">
            <wp:extent cx="5181600" cy="445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>
        <w:t>Результаты фактических измерений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796"/>
        <w:gridCol w:w="443"/>
        <w:gridCol w:w="443"/>
        <w:gridCol w:w="443"/>
        <w:gridCol w:w="443"/>
        <w:gridCol w:w="443"/>
        <w:gridCol w:w="443"/>
        <w:gridCol w:w="447"/>
        <w:gridCol w:w="983"/>
        <w:gridCol w:w="823"/>
        <w:gridCol w:w="1145"/>
        <w:gridCol w:w="987"/>
        <w:gridCol w:w="983"/>
        <w:gridCol w:w="978"/>
      </w:tblGrid>
      <w:tr w:rsidR="00000000">
        <w:trPr>
          <w:divId w:val="101809231"/>
          <w:trHeight w:val="240"/>
        </w:trPr>
        <w:tc>
          <w:tcPr>
            <w:tcW w:w="832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Место</w:t>
            </w:r>
            <w:r>
              <w:br/>
              <w:t>измерения</w:t>
            </w:r>
          </w:p>
        </w:tc>
        <w:tc>
          <w:tcPr>
            <w:tcW w:w="1437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Измерения, мм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1+2</w:t>
            </w:r>
          </w:p>
        </w:tc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3+4</w:t>
            </w:r>
          </w:p>
        </w:tc>
        <w:tc>
          <w:tcPr>
            <w:tcW w:w="5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5+6+7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Н,</w:t>
            </w:r>
            <w:r>
              <w:br/>
              <w:t>м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h</w:t>
            </w:r>
            <w:r>
              <w:rPr>
                <w:vertAlign w:val="subscript"/>
              </w:rPr>
              <w:t>1</w:t>
            </w:r>
            <w:r>
              <w:t>,</w:t>
            </w:r>
            <w:r>
              <w:br/>
              <w:t>мм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,</w:t>
            </w:r>
            <w:r>
              <w:br/>
              <w:t>мм</w:t>
            </w:r>
          </w:p>
        </w:tc>
      </w:tr>
      <w:tr w:rsidR="00000000">
        <w:trPr>
          <w:divId w:val="101809231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2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3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4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6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</w:tr>
      <w:tr w:rsidR="00000000">
        <w:trPr>
          <w:divId w:val="101809231"/>
          <w:trHeight w:val="240"/>
        </w:trPr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Приемок шахты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1-й этаж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</w:tr>
      <w:tr w:rsidR="00000000">
        <w:trPr>
          <w:divId w:val="101809231"/>
          <w:trHeight w:val="240"/>
        </w:trPr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2-й этаж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</w:tr>
      <w:tr w:rsidR="00000000">
        <w:trPr>
          <w:divId w:val="101809231"/>
          <w:trHeight w:val="240"/>
        </w:trPr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3-й этаж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</w:tr>
      <w:tr w:rsidR="00000000">
        <w:trPr>
          <w:divId w:val="101809231"/>
          <w:trHeight w:val="240"/>
        </w:trPr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...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</w:tr>
      <w:tr w:rsidR="00000000">
        <w:trPr>
          <w:divId w:val="101809231"/>
          <w:trHeight w:val="240"/>
        </w:trPr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...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</w:tr>
      <w:tr w:rsidR="00000000">
        <w:trPr>
          <w:divId w:val="101809231"/>
          <w:trHeight w:val="240"/>
        </w:trPr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lastRenderedPageBreak/>
              <w:t>...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</w:tr>
      <w:tr w:rsidR="00000000">
        <w:trPr>
          <w:divId w:val="101809231"/>
          <w:trHeight w:val="240"/>
        </w:trPr>
        <w:tc>
          <w:tcPr>
            <w:tcW w:w="8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n-й этаж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</w:tr>
    </w:tbl>
    <w:p w:rsidR="00000000" w:rsidRDefault="00000000">
      <w:pPr>
        <w:pStyle w:val="endform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101809231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11" w:name="a15"/>
            <w:bookmarkEnd w:id="11"/>
            <w:r>
              <w:t>Приложение 5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begform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Форма</w:t>
      </w:r>
    </w:p>
    <w:p w:rsidR="00000000" w:rsidRDefault="00000000">
      <w:pPr>
        <w:pStyle w:val="titlep"/>
        <w:divId w:val="101809231"/>
      </w:pPr>
      <w:r w:rsidRPr="00274E2C">
        <w:t>АКТ</w:t>
      </w:r>
      <w:r>
        <w:br/>
        <w:t xml:space="preserve">готовности подмостей, ограждений, установленных в зонах монтажа лифта, </w:t>
      </w:r>
      <w:r>
        <w:br/>
        <w:t xml:space="preserve">строительного грузопассажирского подъемника, </w:t>
      </w:r>
      <w:r>
        <w:br/>
        <w:t>эскалатора, конвейера пассажирского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000000">
        <w:trPr>
          <w:divId w:val="101809231"/>
          <w:trHeight w:val="2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0"/>
            </w:pPr>
            <w:r>
              <w:t>г. 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right"/>
            </w:pPr>
            <w:r>
              <w:t>____ ________________ 20__ г.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 xml:space="preserve">Наименование объекта: 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Мы, нижеподписавшиеся представители:</w:t>
      </w:r>
    </w:p>
    <w:p w:rsidR="00000000" w:rsidRDefault="00000000">
      <w:pPr>
        <w:pStyle w:val="newncpi0"/>
        <w:divId w:val="101809231"/>
      </w:pPr>
      <w:r>
        <w:t>строительной организации 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(наименование организации, должность, фамилия, собственное имя, отчество (если таковое имеется)</w:t>
      </w:r>
    </w:p>
    <w:p w:rsidR="00000000" w:rsidRDefault="00000000">
      <w:pPr>
        <w:pStyle w:val="newncpi0"/>
        <w:divId w:val="101809231"/>
      </w:pPr>
      <w:r>
        <w:t>и монтажной организации 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(наименование организации, должность, фамилия, собственное имя, отчество (если таковое имеется)</w:t>
      </w:r>
    </w:p>
    <w:p w:rsidR="00000000" w:rsidRDefault="00000000">
      <w:pPr>
        <w:pStyle w:val="newncpi0"/>
        <w:divId w:val="101809231"/>
      </w:pPr>
      <w:r>
        <w:t xml:space="preserve">составили настоящий акт о том, что подмости, ограждения, установленные в зонах монтажа лифта, строительного грузопассажирского подъемника, эскалатора, конвейера пассажирского, соответствуют </w:t>
      </w:r>
      <w:r>
        <w:lastRenderedPageBreak/>
        <w:t>схеме установки, определенной проектом производства работ, и обеспечивают заложенные функции.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Замечания: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lastRenderedPageBreak/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Сдал:</w:t>
      </w:r>
    </w:p>
    <w:p w:rsidR="00000000" w:rsidRDefault="00000000">
      <w:pPr>
        <w:pStyle w:val="newncpi0"/>
        <w:divId w:val="101809231"/>
      </w:pPr>
      <w:r>
        <w:t>представитель</w:t>
      </w:r>
    </w:p>
    <w:p w:rsidR="00000000" w:rsidRDefault="00000000">
      <w:pPr>
        <w:pStyle w:val="newncpi0"/>
        <w:divId w:val="101809231"/>
      </w:pPr>
      <w:r>
        <w:t>строительной организации _____________________________________________________</w:t>
      </w:r>
    </w:p>
    <w:p w:rsidR="00000000" w:rsidRDefault="00000000">
      <w:pPr>
        <w:pStyle w:val="undline"/>
        <w:ind w:left="2786"/>
        <w:jc w:val="center"/>
        <w:divId w:val="101809231"/>
      </w:pPr>
      <w:r>
        <w:t>(подпись, фамилия, собственное имя,</w:t>
      </w:r>
      <w:r>
        <w:br/>
        <w:t>отчество (если таковое имеется)</w:t>
      </w:r>
    </w:p>
    <w:p w:rsidR="00000000" w:rsidRDefault="00000000">
      <w:pPr>
        <w:pStyle w:val="newncpi0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Принял:</w:t>
      </w:r>
    </w:p>
    <w:p w:rsidR="00000000" w:rsidRDefault="00000000">
      <w:pPr>
        <w:pStyle w:val="newncpi0"/>
        <w:divId w:val="101809231"/>
      </w:pPr>
      <w:r>
        <w:t>представитель</w:t>
      </w:r>
    </w:p>
    <w:p w:rsidR="00000000" w:rsidRDefault="00000000">
      <w:pPr>
        <w:pStyle w:val="newncpi0"/>
        <w:divId w:val="101809231"/>
      </w:pPr>
      <w:r>
        <w:t>монтажной организации _______________________________________________________</w:t>
      </w:r>
    </w:p>
    <w:p w:rsidR="00000000" w:rsidRDefault="00000000">
      <w:pPr>
        <w:pStyle w:val="undline"/>
        <w:ind w:left="2562"/>
        <w:jc w:val="center"/>
        <w:divId w:val="101809231"/>
      </w:pPr>
      <w:r>
        <w:t>(подпись, фамилия, собственное имя,</w:t>
      </w:r>
      <w:r>
        <w:br/>
        <w:t>отчество (если таковое имеется)</w:t>
      </w:r>
    </w:p>
    <w:p w:rsidR="00000000" w:rsidRDefault="00000000">
      <w:pPr>
        <w:pStyle w:val="endform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101809231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12" w:name="a16"/>
            <w:bookmarkEnd w:id="12"/>
            <w:r>
              <w:t>Приложение 6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begform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Форма</w:t>
      </w:r>
    </w:p>
    <w:p w:rsidR="00000000" w:rsidRDefault="00000000">
      <w:pPr>
        <w:pStyle w:val="titlep"/>
        <w:divId w:val="101809231"/>
      </w:pPr>
      <w:r w:rsidRPr="00274E2C">
        <w:t>Протокол</w:t>
      </w:r>
      <w:r>
        <w:br/>
        <w:t>проверки функционирования лифта, строительного грузопассажирского подъемника, эскалатора, конвейера пассажирского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000000">
        <w:trPr>
          <w:divId w:val="101809231"/>
          <w:trHeight w:val="2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0"/>
            </w:pPr>
            <w:r>
              <w:t>г. 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right"/>
            </w:pPr>
            <w:r>
              <w:t>____ ________________ 20__ г.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Мною 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(должность, наименование организации, фамилия, собственное имя, отчество (если таковое имеется)</w:t>
      </w:r>
    </w:p>
    <w:p w:rsidR="00000000" w:rsidRDefault="00000000">
      <w:pPr>
        <w:pStyle w:val="newncpi0"/>
        <w:divId w:val="101809231"/>
      </w:pPr>
      <w:r>
        <w:t>проведена проверка функционирования лифта, строительного грузопассажирского подъемника, эскалатора, конвейера пассажирского (далее – ПОО), идентификационный (заводской) номер __________ ________________, установленного по адресу (или наименование объекта):</w:t>
      </w:r>
    </w:p>
    <w:p w:rsidR="00000000" w:rsidRDefault="00000000">
      <w:pPr>
        <w:pStyle w:val="newncpi0"/>
        <w:divId w:val="101809231"/>
      </w:pPr>
      <w:r>
        <w:lastRenderedPageBreak/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 xml:space="preserve">грузоподъемностью ___________ кг, скоростью ___________ м/с, количество остановок ______, число ступеней ________ (для эскалатора, конвейера пассажирского) во всех режимах работы, предусмотренных эксплуатационная документацией. Результаты проверок отражены в таблицах </w:t>
      </w:r>
      <w:r w:rsidRPr="00274E2C">
        <w:t>1</w:t>
      </w:r>
      <w:r>
        <w:t xml:space="preserve"> и 2.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bookmarkStart w:id="13" w:name="a43"/>
      <w:bookmarkEnd w:id="13"/>
      <w:r>
        <w:t>Таблица 1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581"/>
        <w:gridCol w:w="5448"/>
        <w:gridCol w:w="3771"/>
      </w:tblGrid>
      <w:tr w:rsidR="00000000">
        <w:trPr>
          <w:divId w:val="101809231"/>
          <w:trHeight w:val="238"/>
        </w:trPr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Номер п/п</w:t>
            </w:r>
          </w:p>
        </w:tc>
        <w:tc>
          <w:tcPr>
            <w:tcW w:w="2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Наименование режима, предусмотренного технической документацией на ПОО</w:t>
            </w:r>
          </w:p>
        </w:tc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Функционирование (да/нет)</w:t>
            </w:r>
          </w:p>
        </w:tc>
      </w:tr>
      <w:tr w:rsidR="00000000">
        <w:trPr>
          <w:divId w:val="101809231"/>
          <w:trHeight w:val="238"/>
        </w:trPr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t>Таблица 2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582"/>
        <w:gridCol w:w="5282"/>
        <w:gridCol w:w="3936"/>
      </w:tblGrid>
      <w:tr w:rsidR="00000000">
        <w:trPr>
          <w:divId w:val="101809231"/>
          <w:trHeight w:val="238"/>
        </w:trPr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Номер п/п</w:t>
            </w:r>
          </w:p>
        </w:tc>
        <w:tc>
          <w:tcPr>
            <w:tcW w:w="2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Наименование устройств безопасности</w:t>
            </w:r>
          </w:p>
        </w:tc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Функционирование (да/нет)</w:t>
            </w:r>
          </w:p>
        </w:tc>
      </w:tr>
      <w:tr w:rsidR="00000000">
        <w:trPr>
          <w:divId w:val="101809231"/>
          <w:trHeight w:val="238"/>
        </w:trPr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При проведении проверки функционирования ПОО установлено:</w:t>
      </w:r>
    </w:p>
    <w:p w:rsidR="00000000" w:rsidRDefault="00000000">
      <w:pPr>
        <w:pStyle w:val="point"/>
        <w:divId w:val="101809231"/>
      </w:pPr>
      <w:r>
        <w:t>1. ПОО функционирует во всех режимах работы, предусмотренных те</w:t>
      </w:r>
      <w:r>
        <w:lastRenderedPageBreak/>
        <w:t>хнической документацией.</w:t>
      </w:r>
    </w:p>
    <w:p w:rsidR="00000000" w:rsidRDefault="00000000">
      <w:pPr>
        <w:pStyle w:val="point"/>
        <w:divId w:val="101809231"/>
      </w:pPr>
      <w:r>
        <w:t>2. Монтаж ПОО соответствует указаниям по сборке, наладке, регулированию, содержащимся в документации по монтажу (модернизации), поставленной с оборудованием ПОО.</w:t>
      </w:r>
    </w:p>
    <w:p w:rsidR="00000000" w:rsidRDefault="00000000">
      <w:pPr>
        <w:pStyle w:val="point"/>
        <w:divId w:val="101809231"/>
      </w:pPr>
      <w:r>
        <w:t>3. Паспорт и монтажный чертеж ПОО имеется.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Вывод:</w:t>
      </w:r>
    </w:p>
    <w:p w:rsidR="00000000" w:rsidRDefault="00000000">
      <w:pPr>
        <w:pStyle w:val="newncpi"/>
        <w:divId w:val="101809231"/>
      </w:pPr>
      <w:r>
        <w:t>ПОО готов (не готов) к проведению полного технического освидетельствования.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8"/>
        <w:gridCol w:w="2307"/>
        <w:gridCol w:w="3635"/>
      </w:tblGrid>
      <w:tr w:rsidR="00000000">
        <w:trPr>
          <w:divId w:val="101809231"/>
          <w:trHeight w:val="240"/>
        </w:trPr>
        <w:tc>
          <w:tcPr>
            <w:tcW w:w="22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организации,</w:t>
            </w:r>
            <w:r>
              <w:br/>
              <w:t>выполнившей монтаж (наладку) ПОО</w:t>
            </w: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22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 xml:space="preserve">(фамилия, собственное имя, </w:t>
            </w:r>
            <w:r>
              <w:br/>
              <w:t>отчество (если таковое имеется)</w:t>
            </w:r>
          </w:p>
        </w:tc>
      </w:tr>
    </w:tbl>
    <w:p w:rsidR="00000000" w:rsidRDefault="00000000">
      <w:pPr>
        <w:pStyle w:val="endform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101809231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14" w:name="a17"/>
            <w:bookmarkEnd w:id="14"/>
            <w:r>
              <w:t>Приложение 7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begform"/>
        <w:divId w:val="101809231"/>
      </w:pPr>
      <w:r>
        <w:t> </w:t>
      </w:r>
    </w:p>
    <w:p w:rsidR="00000000" w:rsidRDefault="00000000">
      <w:pPr>
        <w:pStyle w:val="onestring"/>
        <w:divId w:val="101809231"/>
      </w:pPr>
      <w:r>
        <w:lastRenderedPageBreak/>
        <w:t>Форма</w:t>
      </w:r>
    </w:p>
    <w:p w:rsidR="00000000" w:rsidRDefault="00000000">
      <w:pPr>
        <w:pStyle w:val="titlep"/>
        <w:divId w:val="101809231"/>
      </w:pPr>
      <w:r w:rsidRPr="00274E2C">
        <w:t>АКТ</w:t>
      </w:r>
      <w:r>
        <w:br/>
        <w:t xml:space="preserve">технической готовности лифта, строительного грузопассажирского подъемника, </w:t>
      </w:r>
      <w:r>
        <w:br/>
        <w:t>эскалатора, конвейера пассажирского</w:t>
      </w:r>
    </w:p>
    <w:p w:rsidR="00000000" w:rsidRDefault="00000000">
      <w:pPr>
        <w:pStyle w:val="newncpi"/>
        <w:divId w:val="101809231"/>
      </w:pPr>
      <w:r>
        <w:t>Мы, нижеподписавшиеся, представитель организации, смонтировавшей (выполнившей реконструкцию, модернизацию) лифт, строительный грузопассажирский подъемник, эскалатор, конвейер пассажирский (выбрать при необходимости) 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____________________________________________________________________________,</w:t>
      </w:r>
    </w:p>
    <w:p w:rsidR="00000000" w:rsidRDefault="00000000">
      <w:pPr>
        <w:pStyle w:val="undline"/>
        <w:divId w:val="101809231"/>
      </w:pPr>
      <w:r>
        <w:t>(должность, наименование организации, фамилия, собственное имя, отчество (если таковое имеется)</w:t>
      </w:r>
    </w:p>
    <w:p w:rsidR="00000000" w:rsidRDefault="00000000">
      <w:pPr>
        <w:pStyle w:val="newncpi0"/>
        <w:divId w:val="101809231"/>
      </w:pPr>
      <w:r>
        <w:t>на основании лицензии 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____________________________________________________________________________,</w:t>
      </w:r>
    </w:p>
    <w:p w:rsidR="00000000" w:rsidRDefault="00000000">
      <w:pPr>
        <w:pStyle w:val="undline"/>
        <w:jc w:val="center"/>
        <w:divId w:val="101809231"/>
      </w:pPr>
      <w:r>
        <w:t>(сведения о лицензии в области промышленной безопасности)</w:t>
      </w:r>
    </w:p>
    <w:p w:rsidR="00000000" w:rsidRDefault="00000000">
      <w:pPr>
        <w:pStyle w:val="newncpi0"/>
        <w:divId w:val="101809231"/>
      </w:pPr>
      <w:r>
        <w:t>представитель заказчика 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____________________________________________________________________________,</w:t>
      </w:r>
    </w:p>
    <w:p w:rsidR="00000000" w:rsidRDefault="00000000">
      <w:pPr>
        <w:pStyle w:val="undline"/>
        <w:jc w:val="center"/>
        <w:divId w:val="101809231"/>
      </w:pPr>
      <w:r>
        <w:t>(должность, наименование организации, фамилия, собственное имя, отчество (если таковое имеется)</w:t>
      </w:r>
    </w:p>
    <w:p w:rsidR="00000000" w:rsidRDefault="00000000">
      <w:pPr>
        <w:pStyle w:val="newncpi0"/>
        <w:divId w:val="101809231"/>
      </w:pPr>
      <w:r>
        <w:t>представитель строительной организации 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____________________________________________________________________________,</w:t>
      </w:r>
    </w:p>
    <w:p w:rsidR="00000000" w:rsidRDefault="00000000">
      <w:pPr>
        <w:pStyle w:val="undline"/>
        <w:jc w:val="center"/>
        <w:divId w:val="101809231"/>
      </w:pPr>
      <w:r>
        <w:t>(должность, наименование организации, фамилия, собственное имя, отчество (если таковое имеется)</w:t>
      </w:r>
    </w:p>
    <w:p w:rsidR="00000000" w:rsidRDefault="00000000">
      <w:pPr>
        <w:pStyle w:val="newncpi0"/>
        <w:divId w:val="101809231"/>
      </w:pPr>
      <w:r>
        <w:t xml:space="preserve">составили настоящий акт в том, что завершены монтаж и наладочные работы, строительные работы, проведены осмотр, проверка и испытание лифта, строительного грузопассажирского подъемника, эскалатора, конвейера пассажирского в соответствии с требованиями </w:t>
      </w:r>
      <w:r w:rsidRPr="00274E2C">
        <w:t>Правил</w:t>
      </w:r>
      <w:r>
        <w:t xml:space="preserve"> по обеспечению промышленной безопасности лифтов, строительных грузопассажирских подъемников, эскалаторов, конвейеров пассажирских.</w:t>
      </w:r>
    </w:p>
    <w:p w:rsidR="00000000" w:rsidRDefault="00000000">
      <w:pPr>
        <w:pStyle w:val="newncpi"/>
        <w:divId w:val="101809231"/>
      </w:pPr>
      <w:r>
        <w:t>Лифт, строительный грузопассажирский подъемник, эскалатор, конвейер пассажирский установлен по адресу:</w:t>
      </w:r>
    </w:p>
    <w:p w:rsidR="00000000" w:rsidRDefault="00000000">
      <w:pPr>
        <w:pStyle w:val="newncpi0"/>
        <w:divId w:val="101809231"/>
      </w:pPr>
      <w:r>
        <w:t>город ___________________, район __________________, улица _____________________, дом _________, корпус _______ в _</w:t>
      </w:r>
      <w:r>
        <w:lastRenderedPageBreak/>
        <w:t>_______________________________________________</w:t>
      </w:r>
    </w:p>
    <w:p w:rsidR="00000000" w:rsidRDefault="00000000">
      <w:pPr>
        <w:pStyle w:val="undline"/>
        <w:ind w:left="3500"/>
        <w:jc w:val="center"/>
        <w:divId w:val="101809231"/>
      </w:pPr>
      <w:r>
        <w:t>(назначение здания – жилое, общественное, промышленное)</w:t>
      </w:r>
    </w:p>
    <w:p w:rsidR="00000000" w:rsidRDefault="00000000">
      <w:pPr>
        <w:pStyle w:val="newncpi0"/>
        <w:divId w:val="101809231"/>
      </w:pPr>
      <w:r>
        <w:t>или на объекте: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jc w:val="center"/>
        <w:divId w:val="101809231"/>
      </w:pPr>
      <w:r>
        <w:t xml:space="preserve">Характеристика лифта, строительного грузопассажирского подъемника, </w:t>
      </w:r>
      <w:r>
        <w:br/>
        <w:t>эскалатор, конвейер пассажирский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Тип ____________________________________________________________________.</w:t>
      </w:r>
    </w:p>
    <w:p w:rsidR="00000000" w:rsidRDefault="00000000">
      <w:pPr>
        <w:pStyle w:val="newncpi"/>
        <w:divId w:val="101809231"/>
      </w:pPr>
      <w:r>
        <w:lastRenderedPageBreak/>
        <w:t>Грузоподъемность _____________ кг.</w:t>
      </w:r>
    </w:p>
    <w:p w:rsidR="00000000" w:rsidRDefault="00000000">
      <w:pPr>
        <w:pStyle w:val="newncpi"/>
        <w:divId w:val="101809231"/>
      </w:pPr>
      <w:r>
        <w:t>Номинальная скорость _____________ м/с.</w:t>
      </w:r>
    </w:p>
    <w:p w:rsidR="00000000" w:rsidRDefault="00000000">
      <w:pPr>
        <w:pStyle w:val="newncpi"/>
        <w:divId w:val="101809231"/>
      </w:pPr>
      <w:r>
        <w:t>Высота подъема _______________ м.</w:t>
      </w:r>
    </w:p>
    <w:p w:rsidR="00000000" w:rsidRDefault="00000000">
      <w:pPr>
        <w:pStyle w:val="newncpi"/>
        <w:divId w:val="101809231"/>
      </w:pPr>
      <w:r>
        <w:t>Число остановок для лифта, строительного грузопассажирского подъемника _______________.</w:t>
      </w:r>
    </w:p>
    <w:p w:rsidR="00000000" w:rsidRDefault="00000000">
      <w:pPr>
        <w:pStyle w:val="newncpi"/>
        <w:divId w:val="101809231"/>
      </w:pPr>
      <w:r>
        <w:t>Число ступеней (для эскалатора, конвейера пассажирского) _________.</w:t>
      </w:r>
    </w:p>
    <w:p w:rsidR="00000000" w:rsidRDefault="00000000">
      <w:pPr>
        <w:pStyle w:val="newncpi"/>
        <w:divId w:val="101809231"/>
      </w:pPr>
      <w:r>
        <w:t>Заводской номер _________________.</w:t>
      </w:r>
    </w:p>
    <w:p w:rsidR="00000000" w:rsidRDefault="00000000">
      <w:pPr>
        <w:pStyle w:val="newncpi"/>
        <w:divId w:val="101809231"/>
      </w:pPr>
      <w:r>
        <w:t>Год изготовления ________________.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Лифт, строительный грузопассажирский подъемник, эскалатор, конвейер пассажирский прошел осмотр и проверку, выдержал испытания, находится в исправном состоянии и готов к проведению технического освидетельствования и приемке в эксплуатацию.</w:t>
      </w:r>
    </w:p>
    <w:p w:rsidR="00000000" w:rsidRDefault="00000000">
      <w:pPr>
        <w:pStyle w:val="newncpi"/>
        <w:divId w:val="101809231"/>
      </w:pPr>
      <w:r>
        <w:t>Устройства безопасности, блокировочные устройства лифта, строительного грузопассажирского подъемника, эскалатора, конвейера пассажирского функционируют в установленном порядке.</w:t>
      </w:r>
    </w:p>
    <w:p w:rsidR="00000000" w:rsidRDefault="00000000">
      <w:pPr>
        <w:pStyle w:val="newncpi"/>
        <w:divId w:val="101809231"/>
      </w:pPr>
      <w:r>
        <w:t>До ввода в эксплуатацию ответственность за сохранность лифта, строительного грузопассажирского подъемника, эскалатора, конвейера пассажирского несет собственник ПОО.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2780"/>
        <w:gridCol w:w="3936"/>
      </w:tblGrid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организации,</w:t>
            </w:r>
            <w:r>
              <w:br/>
              <w:t>осуществившей работы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 xml:space="preserve">(фамилия, собственное имя, </w:t>
            </w:r>
            <w:r>
              <w:br/>
              <w:t>отчество (если таковое имеется)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заказчика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 xml:space="preserve">(фамилия, собственное имя, </w:t>
            </w:r>
            <w:r>
              <w:br/>
              <w:t>отчество (если таковое имеется)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строительной организации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 xml:space="preserve">(фамилия, собственное имя, </w:t>
            </w:r>
            <w:r>
              <w:br/>
              <w:t>отчество (если таковое имеется)</w:t>
            </w:r>
          </w:p>
        </w:tc>
      </w:tr>
    </w:tbl>
    <w:p w:rsidR="00000000" w:rsidRDefault="00000000">
      <w:pPr>
        <w:pStyle w:val="endform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101809231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15" w:name="a32"/>
            <w:bookmarkEnd w:id="15"/>
            <w:r>
              <w:t>Приложение 8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begform"/>
        <w:divId w:val="101809231"/>
      </w:pPr>
      <w:r>
        <w:lastRenderedPageBreak/>
        <w:t> </w:t>
      </w:r>
    </w:p>
    <w:p w:rsidR="00000000" w:rsidRDefault="00000000">
      <w:pPr>
        <w:pStyle w:val="onestring"/>
        <w:divId w:val="101809231"/>
      </w:pPr>
      <w:r>
        <w:t>Форма</w:t>
      </w:r>
    </w:p>
    <w:p w:rsidR="00000000" w:rsidRDefault="00000000">
      <w:pPr>
        <w:pStyle w:val="titlep"/>
        <w:divId w:val="101809231"/>
      </w:pPr>
      <w:r w:rsidRPr="00274E2C">
        <w:t>АКТ</w:t>
      </w:r>
      <w:r>
        <w:br/>
        <w:t>приемки эскалатора, конвейера пассажирского лифтов, строительных грузопассажирских подъемников, эскалаторов, конвейеров пассажирских в эксплуатацию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000000">
        <w:trPr>
          <w:divId w:val="101809231"/>
          <w:trHeight w:val="2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0"/>
            </w:pPr>
            <w:r>
              <w:t>г. 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right"/>
            </w:pPr>
            <w:r>
              <w:t>____ ________________ 20__г.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Комиссия по приемке в эксплуатацию лифта, строительного грузопассажирского подъемника, эскалатора, конвейера пассажирского в составе:</w:t>
      </w:r>
    </w:p>
    <w:p w:rsidR="00000000" w:rsidRDefault="00000000">
      <w:pPr>
        <w:pStyle w:val="newncpi"/>
        <w:divId w:val="101809231"/>
      </w:pPr>
      <w:r>
        <w:t>Председателя комиссии (представитель владельца ПОО) 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(должность, наименование организации, фамилия, собственное имя, отч</w:t>
      </w:r>
      <w:r>
        <w:lastRenderedPageBreak/>
        <w:t>ество (если таковое имеется)</w:t>
      </w:r>
    </w:p>
    <w:p w:rsidR="00000000" w:rsidRDefault="00000000">
      <w:pPr>
        <w:pStyle w:val="newncpi0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Членов комиссии:</w:t>
      </w:r>
    </w:p>
    <w:p w:rsidR="00000000" w:rsidRDefault="00000000">
      <w:pPr>
        <w:pStyle w:val="newncpi0"/>
        <w:divId w:val="101809231"/>
      </w:pPr>
      <w:r>
        <w:t>представителя специализированной организации, выполнившей монтаж, модернизацию, реконструкцию ПОО 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(должность, наименование организации, фамилия, собственное имя, отчество (если таковое имеется)</w:t>
      </w:r>
    </w:p>
    <w:p w:rsidR="00000000" w:rsidRDefault="00000000">
      <w:pPr>
        <w:pStyle w:val="newncpi0"/>
        <w:divId w:val="101809231"/>
      </w:pPr>
      <w:r>
        <w:t>представителя проектной организации, разработавшей проектную документацию строительной части ПОО 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(должность, наименование организации, фамилия, собственное имя, отчество (если таковое имеется)</w:t>
      </w:r>
    </w:p>
    <w:p w:rsidR="00000000" w:rsidRDefault="00000000">
      <w:pPr>
        <w:pStyle w:val="newncpi0"/>
        <w:divId w:val="101809231"/>
      </w:pPr>
      <w:r>
        <w:t>представитель строительной организации 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(должность, наименование организации, фамилия, собственное имя, отчество (если таковое имеется)</w:t>
      </w:r>
    </w:p>
    <w:p w:rsidR="00000000" w:rsidRDefault="00000000">
      <w:pPr>
        <w:pStyle w:val="newncpi0"/>
        <w:divId w:val="101809231"/>
      </w:pPr>
      <w:r>
        <w:t>лицо, ответственное за эксплуатацию ПОО 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(должность, наименование организации, фамилия, собственное имя, отчество (если таковое имеется)</w:t>
      </w:r>
    </w:p>
    <w:p w:rsidR="00000000" w:rsidRDefault="00000000">
      <w:pPr>
        <w:pStyle w:val="newncpi0"/>
        <w:divId w:val="101809231"/>
      </w:pPr>
      <w:r>
        <w:t>представитель органа государственного надзора (по согласованию) ___________________</w:t>
      </w:r>
    </w:p>
    <w:p w:rsidR="00000000" w:rsidRDefault="00000000">
      <w:pPr>
        <w:pStyle w:val="newncpi0"/>
        <w:divId w:val="101809231"/>
      </w:pPr>
      <w:r>
        <w:lastRenderedPageBreak/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01809231"/>
      </w:pPr>
      <w:r>
        <w:t>(наименование структурного подразделения органа государственного надзора, должность, фамилия, собственное имя, отчество (если таковое имеется)</w:t>
      </w:r>
    </w:p>
    <w:p w:rsidR="00000000" w:rsidRDefault="00000000">
      <w:pPr>
        <w:pStyle w:val="newncpi0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 xml:space="preserve">составила настоящий акт о том, что рассмотрена представленная документация, проведены осмотр и проверка ПОО и его составных частей в объеме, предусмотренном технической документацией изготовителя и положениями </w:t>
      </w:r>
      <w:r w:rsidRPr="00274E2C">
        <w:t>Правил</w:t>
      </w:r>
      <w:r>
        <w:t xml:space="preserve"> по обеспечению промышленной безопасности лифтов, строительных грузопассажирских подъемников, эскалаторов, конвейеров пассажирских.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 xml:space="preserve">ПОО установлен по адресу (на объекте): 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____________________________________________________________________________.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Установлено:</w:t>
      </w:r>
    </w:p>
    <w:p w:rsidR="00000000" w:rsidRDefault="00000000">
      <w:pPr>
        <w:pStyle w:val="newncpi"/>
        <w:divId w:val="101809231"/>
      </w:pPr>
      <w:r>
        <w:t>строительные, монтажные и наладочные работы выполнены в со</w:t>
      </w:r>
      <w:r>
        <w:lastRenderedPageBreak/>
        <w:t>ответствии с 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01809231"/>
      </w:pPr>
      <w:r>
        <w:t>____________________________________________________________________________.</w:t>
      </w:r>
    </w:p>
    <w:p w:rsidR="00000000" w:rsidRDefault="00000000">
      <w:pPr>
        <w:pStyle w:val="undline"/>
        <w:jc w:val="center"/>
        <w:divId w:val="101809231"/>
      </w:pPr>
      <w:r>
        <w:t>(обозначение, ППР, проектной, конструкторской документацией)</w:t>
      </w:r>
    </w:p>
    <w:p w:rsidR="00000000" w:rsidRDefault="00000000">
      <w:pPr>
        <w:pStyle w:val="newncpi0"/>
        <w:divId w:val="101809231"/>
      </w:pPr>
      <w:r>
        <w:t>рабочей документацией, установочными чертежами;</w:t>
      </w:r>
    </w:p>
    <w:p w:rsidR="00000000" w:rsidRDefault="00000000">
      <w:pPr>
        <w:pStyle w:val="newncpi"/>
        <w:divId w:val="101809231"/>
      </w:pPr>
      <w:r>
        <w:t>ПОО соответствует паспортным данным и эксплуатационным документам;</w:t>
      </w:r>
    </w:p>
    <w:p w:rsidR="00000000" w:rsidRDefault="00000000">
      <w:pPr>
        <w:pStyle w:val="newncpi"/>
        <w:divId w:val="101809231"/>
      </w:pPr>
      <w:r>
        <w:t>ПОО находится в исправном состоянии, допускающем его безопасную эксплуатацию;</w:t>
      </w:r>
    </w:p>
    <w:p w:rsidR="00000000" w:rsidRDefault="00000000">
      <w:pPr>
        <w:pStyle w:val="newncpi"/>
        <w:divId w:val="101809231"/>
      </w:pPr>
      <w:r>
        <w:t>требования по организации эксплуатации ПОО, указанные в </w:t>
      </w:r>
      <w:r w:rsidRPr="00274E2C">
        <w:t>Правилах</w:t>
      </w:r>
      <w:r>
        <w:t xml:space="preserve"> по обеспечению промышленной безопасности лифтов, строительных грузопассажирских подъемников, эскалаторов, конвейеров пассажирских выполнены.</w:t>
      </w:r>
    </w:p>
    <w:p w:rsidR="00000000" w:rsidRDefault="00000000">
      <w:pPr>
        <w:pStyle w:val="newncpi"/>
        <w:divId w:val="10180923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8"/>
        <w:gridCol w:w="2136"/>
        <w:gridCol w:w="3936"/>
      </w:tblGrid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 xml:space="preserve">Председатель комиссии </w:t>
            </w:r>
            <w:r>
              <w:br/>
              <w:t>(представитель владельца ПОО)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(собственное имя, отчество (если таковое имеется), фамилия)</w:t>
            </w:r>
          </w:p>
        </w:tc>
      </w:tr>
    </w:tbl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0"/>
        <w:divId w:val="101809231"/>
      </w:pPr>
      <w:r>
        <w:t>Члены комиссии:</w:t>
      </w:r>
    </w:p>
    <w:p w:rsidR="00000000" w:rsidRDefault="00000000">
      <w:pPr>
        <w:pStyle w:val="newncpi"/>
        <w:divId w:val="101809231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8"/>
        <w:gridCol w:w="2136"/>
        <w:gridCol w:w="3936"/>
      </w:tblGrid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специализированной организации, выполнившей монтаж, модернизацию, реконструкцию ПОО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(собственное имя, отчество (если таковое имеется), фамилия)</w:t>
            </w:r>
          </w:p>
        </w:tc>
      </w:tr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 xml:space="preserve">Представитель проектной </w:t>
            </w:r>
            <w:r>
              <w:br/>
              <w:t>организации, разработавшей проектную документацию строительной части ПОО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(собственное имя, отчество (если таковое имеется), фамилия)</w:t>
            </w:r>
          </w:p>
        </w:tc>
      </w:tr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строительной организации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(собственное имя, отчество (если таковое имеется), фамилия)</w:t>
            </w:r>
          </w:p>
        </w:tc>
      </w:tr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 xml:space="preserve">Лицо, ответственное </w:t>
            </w:r>
            <w:r>
              <w:br/>
              <w:t>за эксплуатацию ПОО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(собственное имя, отчество (если таковое имеется), фамилия)</w:t>
            </w:r>
          </w:p>
        </w:tc>
      </w:tr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органа государственного надзора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01809231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(собственное имя, отчество (если таковое имеется), фамилия)</w:t>
            </w:r>
          </w:p>
        </w:tc>
      </w:tr>
    </w:tbl>
    <w:p w:rsidR="00000000" w:rsidRDefault="00000000">
      <w:pPr>
        <w:pStyle w:val="endform"/>
        <w:divId w:val="101809231"/>
      </w:pPr>
      <w:r>
        <w:t> </w:t>
      </w:r>
    </w:p>
    <w:p w:rsidR="00000000" w:rsidRDefault="00000000">
      <w:pPr>
        <w:pStyle w:val="newncpi"/>
        <w:divId w:val="101809231"/>
      </w:pPr>
      <w:r>
        <w:t> </w:t>
      </w:r>
    </w:p>
    <w:p w:rsidR="00000000" w:rsidRDefault="00000000">
      <w:pPr>
        <w:pStyle w:val="newncpi"/>
        <w:divId w:val="324286671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324286671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16" w:name="a33"/>
            <w:bookmarkEnd w:id="16"/>
            <w:r>
              <w:t>Приложение 9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titlep"/>
        <w:divId w:val="324286671"/>
      </w:pPr>
      <w:r>
        <w:lastRenderedPageBreak/>
        <w:t>Примерные обязанности лица, ответственного за безопасную эксплуатацию лифта, строительного грузопассажирского подъемника, эскалатора, конвейера пассажирского (далее – ПОО), и лица, ответственного за обслуживание и ремонт ПОО.</w:t>
      </w:r>
    </w:p>
    <w:p w:rsidR="00000000" w:rsidRDefault="00000000">
      <w:pPr>
        <w:pStyle w:val="newncpi0"/>
        <w:jc w:val="center"/>
        <w:divId w:val="324286671"/>
      </w:pPr>
      <w:r>
        <w:t>Лицо, ответственное за безопасную эксплуатацию ПОО, обязано:</w:t>
      </w:r>
    </w:p>
    <w:p w:rsidR="00000000" w:rsidRDefault="00000000">
      <w:pPr>
        <w:pStyle w:val="newncpi"/>
        <w:divId w:val="324286671"/>
      </w:pPr>
      <w:r>
        <w:t> </w:t>
      </w:r>
    </w:p>
    <w:p w:rsidR="00000000" w:rsidRDefault="00000000">
      <w:pPr>
        <w:pStyle w:val="point"/>
        <w:divId w:val="324286671"/>
      </w:pPr>
      <w:r>
        <w:t>1. Обеспечить эксплуатацию ПОО в соответствии с его назначением, техническими характеристиками, указанными в эксплуатационных документах.</w:t>
      </w:r>
    </w:p>
    <w:p w:rsidR="00000000" w:rsidRDefault="00000000">
      <w:pPr>
        <w:pStyle w:val="point"/>
        <w:divId w:val="324286671"/>
      </w:pPr>
      <w:r>
        <w:t>2. Обеспечить указанные в эксплуатационных документах на ПОО условия эксплуатации (температура, влажность, окружающая среда и прочее).</w:t>
      </w:r>
    </w:p>
    <w:p w:rsidR="00000000" w:rsidRDefault="00000000">
      <w:pPr>
        <w:pStyle w:val="point"/>
        <w:divId w:val="324286671"/>
      </w:pPr>
      <w:r>
        <w:t>3. Контролировать соблюдение порядка допуска к работе обслуживающего персонала.</w:t>
      </w:r>
    </w:p>
    <w:p w:rsidR="00000000" w:rsidRDefault="00000000">
      <w:pPr>
        <w:pStyle w:val="point"/>
        <w:divId w:val="324286671"/>
      </w:pPr>
      <w:r>
        <w:t>4. Контролировать обеспечение обслуживающего персонала инструкциями по безопасному ведению работ, а также их выполнение.</w:t>
      </w:r>
    </w:p>
    <w:p w:rsidR="00000000" w:rsidRDefault="00000000">
      <w:pPr>
        <w:pStyle w:val="point"/>
        <w:divId w:val="324286671"/>
      </w:pPr>
      <w:r>
        <w:t>5. Обеспечить проверку знаний обслуживающего персонала по вопросам промышленной безопасности.</w:t>
      </w:r>
    </w:p>
    <w:p w:rsidR="00000000" w:rsidRDefault="00000000">
      <w:pPr>
        <w:pStyle w:val="point"/>
        <w:divId w:val="324286671"/>
      </w:pPr>
      <w:r>
        <w:t>6. Следить за тем, чтобы двери машинного, блочного помещений и шкафов управления были всегда заперты, а подходы к этим помещениям были свободны и освещены.</w:t>
      </w:r>
    </w:p>
    <w:p w:rsidR="00000000" w:rsidRDefault="00000000">
      <w:pPr>
        <w:pStyle w:val="point"/>
        <w:divId w:val="324286671"/>
      </w:pPr>
      <w:r>
        <w:t>7. Обеспечить выполнение установленного в организации порядка хранения и учета выдачи ключей от машинного и блочного помещений.</w:t>
      </w:r>
    </w:p>
    <w:p w:rsidR="00000000" w:rsidRDefault="00000000">
      <w:pPr>
        <w:pStyle w:val="point"/>
        <w:divId w:val="324286671"/>
      </w:pPr>
      <w:r>
        <w:t>8. Приостановить работу ПОО при выявленных неисправностях, которые могут привести к аварии, несчастному слу</w:t>
      </w:r>
      <w:r>
        <w:lastRenderedPageBreak/>
        <w:t>чаю, инциденту, а также при отсутствии обслуживающего персонала, имеющего квалификацию, соответствующую выполняемой работе, и прошедшего проверку знаний по вопросам промышленной безопасности.</w:t>
      </w:r>
    </w:p>
    <w:p w:rsidR="00000000" w:rsidRDefault="00000000">
      <w:pPr>
        <w:pStyle w:val="point"/>
        <w:divId w:val="324286671"/>
      </w:pPr>
      <w:r>
        <w:t>9. Соблюдать требования Правил по обеспечению промышленной безопасности лифтов, строительных грузопассажирских подъемников, эскалаторов, конвейеров пассажирских.</w:t>
      </w:r>
    </w:p>
    <w:p w:rsidR="00000000" w:rsidRDefault="00000000">
      <w:pPr>
        <w:pStyle w:val="point"/>
        <w:divId w:val="324286671"/>
      </w:pPr>
      <w:r>
        <w:t>10. Организовать работу обслуживающего персонала.</w:t>
      </w:r>
    </w:p>
    <w:p w:rsidR="00000000" w:rsidRDefault="00000000">
      <w:pPr>
        <w:pStyle w:val="point"/>
        <w:divId w:val="324286671"/>
      </w:pPr>
      <w:r>
        <w:t>11. Присутствовать при проведении технического освидетельствования, технического диагностирования ПОО.</w:t>
      </w:r>
    </w:p>
    <w:p w:rsidR="00000000" w:rsidRDefault="00000000">
      <w:pPr>
        <w:pStyle w:val="point"/>
        <w:divId w:val="324286671"/>
      </w:pPr>
      <w:r>
        <w:t>12. Не допускать к управлению ПОО и контролю за их работой посторонних лиц.</w:t>
      </w:r>
    </w:p>
    <w:p w:rsidR="00000000" w:rsidRDefault="00000000">
      <w:pPr>
        <w:pStyle w:val="point"/>
        <w:divId w:val="324286671"/>
      </w:pPr>
      <w:r>
        <w:t>13. Проводить работу с обслуживающим персоналом по повышению его квалификации.</w:t>
      </w:r>
    </w:p>
    <w:p w:rsidR="00000000" w:rsidRDefault="00000000">
      <w:pPr>
        <w:pStyle w:val="point"/>
        <w:divId w:val="324286671"/>
      </w:pPr>
      <w:r>
        <w:t>14. Составлять графики периодических осмотров и ремонтов ПОО.</w:t>
      </w:r>
    </w:p>
    <w:p w:rsidR="00000000" w:rsidRDefault="00000000">
      <w:pPr>
        <w:pStyle w:val="point"/>
        <w:divId w:val="324286671"/>
      </w:pPr>
      <w:r>
        <w:t>15. Обеспечить устранение нарушений, выявленных органами государственного надзора, принятие мер по устранению выявленных неисправностей и нарушений.</w:t>
      </w:r>
    </w:p>
    <w:p w:rsidR="00000000" w:rsidRDefault="00000000">
      <w:pPr>
        <w:pStyle w:val="newncpi"/>
        <w:divId w:val="324286671"/>
      </w:pPr>
      <w:r>
        <w:t> </w:t>
      </w:r>
    </w:p>
    <w:p w:rsidR="00000000" w:rsidRDefault="00000000">
      <w:pPr>
        <w:pStyle w:val="newncpi0"/>
        <w:jc w:val="center"/>
        <w:divId w:val="324286671"/>
      </w:pPr>
      <w:r>
        <w:t>Лицо, ответственное за обслуживание и (или) ремонт ПОО, обязано:</w:t>
      </w:r>
    </w:p>
    <w:p w:rsidR="00000000" w:rsidRDefault="00000000">
      <w:pPr>
        <w:pStyle w:val="newncpi"/>
        <w:divId w:val="324286671"/>
      </w:pPr>
      <w:r>
        <w:t> </w:t>
      </w:r>
    </w:p>
    <w:p w:rsidR="00000000" w:rsidRDefault="00000000">
      <w:pPr>
        <w:pStyle w:val="point"/>
        <w:divId w:val="324286671"/>
      </w:pPr>
      <w:r>
        <w:t>1. Контролировать соблюдение порядка допуска к работе обслуживающего персонала.</w:t>
      </w:r>
    </w:p>
    <w:p w:rsidR="00000000" w:rsidRDefault="00000000">
      <w:pPr>
        <w:pStyle w:val="point"/>
        <w:divId w:val="324286671"/>
      </w:pPr>
      <w:r>
        <w:t>2. Контролировать обеспечение обслуживающего персонала инструкциями по безопасному ведению работ, а также их выполнение.</w:t>
      </w:r>
    </w:p>
    <w:p w:rsidR="00000000" w:rsidRDefault="00000000">
      <w:pPr>
        <w:pStyle w:val="point"/>
        <w:divId w:val="324286671"/>
      </w:pPr>
      <w:r>
        <w:lastRenderedPageBreak/>
        <w:t>3. Обеспечить проверку знаний обслуживающего персонала по вопросам промышленной безопасности.</w:t>
      </w:r>
    </w:p>
    <w:p w:rsidR="00000000" w:rsidRDefault="00000000">
      <w:pPr>
        <w:pStyle w:val="point"/>
        <w:divId w:val="324286671"/>
      </w:pPr>
      <w:r>
        <w:t>4. Следить за тем, чтобы двери машинного, блочного помещений и шкафов управления были всегда заперты, а подходы к этим помещениям были свободны и освещены.</w:t>
      </w:r>
    </w:p>
    <w:p w:rsidR="00000000" w:rsidRDefault="00000000">
      <w:pPr>
        <w:pStyle w:val="point"/>
        <w:divId w:val="324286671"/>
      </w:pPr>
      <w:r>
        <w:t>5. Приостановить работу ПОО при выявленных неисправностях, которые могут привести к аварии, несчастному случаю, инциденту, а также при отсутствии обслуживающего персонала, имеющего квалификацию, соответствующую выполняемой работе, и прошедшего проверку знаний по вопросам промышленной безопасности.</w:t>
      </w:r>
    </w:p>
    <w:p w:rsidR="00000000" w:rsidRDefault="00000000">
      <w:pPr>
        <w:pStyle w:val="point"/>
        <w:divId w:val="324286671"/>
      </w:pPr>
      <w:r>
        <w:t xml:space="preserve">6. Соблюдать требования </w:t>
      </w:r>
      <w:r w:rsidRPr="00274E2C">
        <w:t>Правил</w:t>
      </w:r>
      <w:r>
        <w:t xml:space="preserve"> по обеспечению промышленной безопасности лифтов, строительных грузопассажирских подъемников, эскалаторов, конвейеров пассажирских.</w:t>
      </w:r>
    </w:p>
    <w:p w:rsidR="00000000" w:rsidRDefault="00000000">
      <w:pPr>
        <w:pStyle w:val="point"/>
        <w:divId w:val="324286671"/>
      </w:pPr>
      <w:r>
        <w:t>7. Обеспечить своевременное проведение обслуживания и ремонта ПОО, контролировать его качество.</w:t>
      </w:r>
    </w:p>
    <w:p w:rsidR="00000000" w:rsidRDefault="00000000">
      <w:pPr>
        <w:pStyle w:val="point"/>
        <w:divId w:val="324286671"/>
      </w:pPr>
      <w:r>
        <w:t>8. Организовать работу обслуживающего персонала.</w:t>
      </w:r>
    </w:p>
    <w:p w:rsidR="00000000" w:rsidRDefault="00000000">
      <w:pPr>
        <w:pStyle w:val="point"/>
        <w:divId w:val="324286671"/>
      </w:pPr>
      <w:r>
        <w:t>9. Предъявлять ПОО к техническому освидетельствованию, техническому диагностированию и присутствовать при их проведении.</w:t>
      </w:r>
    </w:p>
    <w:p w:rsidR="00000000" w:rsidRDefault="00000000">
      <w:pPr>
        <w:pStyle w:val="point"/>
        <w:divId w:val="324286671"/>
      </w:pPr>
      <w:r>
        <w:t>10. Обеспечить сохранность эксплуатационных документов и другой технической документации.</w:t>
      </w:r>
    </w:p>
    <w:p w:rsidR="00000000" w:rsidRDefault="00000000">
      <w:pPr>
        <w:pStyle w:val="point"/>
        <w:divId w:val="324286671"/>
      </w:pPr>
      <w:r>
        <w:t>11. Не допускать к обслуживанию ПОО персонал, непрошедший подготовку и проверку знаний по вопросам промышленной безопасности;</w:t>
      </w:r>
    </w:p>
    <w:p w:rsidR="00000000" w:rsidRDefault="00000000">
      <w:pPr>
        <w:pStyle w:val="point"/>
        <w:divId w:val="324286671"/>
      </w:pPr>
      <w:r>
        <w:t>12. Проводить работу с обслуживающим персоналом по повышению его квалификации.</w:t>
      </w:r>
    </w:p>
    <w:p w:rsidR="00000000" w:rsidRDefault="00000000">
      <w:pPr>
        <w:pStyle w:val="point"/>
        <w:divId w:val="324286671"/>
      </w:pPr>
      <w:r>
        <w:t>13. Обеспечивать своевременное и правильное ведение паспортов ПОО, журналов и иных эксплуатационных документов на ПОО.</w:t>
      </w:r>
    </w:p>
    <w:p w:rsidR="00000000" w:rsidRDefault="00000000">
      <w:pPr>
        <w:pStyle w:val="point"/>
        <w:divId w:val="324286671"/>
      </w:pPr>
      <w:r>
        <w:t>14. Составлять графики периодических осмотров и ремонтов ПОО.</w:t>
      </w:r>
    </w:p>
    <w:p w:rsidR="00000000" w:rsidRDefault="00000000">
      <w:pPr>
        <w:pStyle w:val="point"/>
        <w:divId w:val="324286671"/>
      </w:pPr>
      <w:r>
        <w:t>15. Обеспечить устранение нарушений, выявленных органами государственного надзора, п</w:t>
      </w:r>
      <w:r>
        <w:lastRenderedPageBreak/>
        <w:t>ринятие мер по устранению выявленных неисправностей и нарушений.</w:t>
      </w:r>
    </w:p>
    <w:p w:rsidR="00000000" w:rsidRDefault="00000000">
      <w:pPr>
        <w:pStyle w:val="newncpi"/>
        <w:divId w:val="324286671"/>
      </w:pPr>
      <w:r>
        <w:t> </w:t>
      </w:r>
    </w:p>
    <w:p w:rsidR="00000000" w:rsidRDefault="00000000">
      <w:pPr>
        <w:pStyle w:val="newncpi"/>
        <w:divId w:val="1463841864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1463841864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17" w:name="a21"/>
            <w:bookmarkEnd w:id="17"/>
            <w:r>
              <w:t>Приложение 10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begform"/>
        <w:divId w:val="1463841864"/>
      </w:pPr>
      <w:r>
        <w:t> </w:t>
      </w:r>
    </w:p>
    <w:p w:rsidR="00000000" w:rsidRDefault="00000000">
      <w:pPr>
        <w:pStyle w:val="onestring"/>
        <w:divId w:val="1463841864"/>
      </w:pPr>
      <w:r>
        <w:t>Форма</w:t>
      </w:r>
    </w:p>
    <w:p w:rsidR="00000000" w:rsidRDefault="00000000">
      <w:pPr>
        <w:pStyle w:val="titlep"/>
        <w:divId w:val="1463841864"/>
      </w:pPr>
      <w:r w:rsidRPr="00274E2C">
        <w:t>ЖУРНАЛ</w:t>
      </w:r>
      <w:r>
        <w:br/>
        <w:t xml:space="preserve">осмотра лифтов, строительных грузопассажирских подъемников, </w:t>
      </w:r>
      <w:r>
        <w:br/>
        <w:t>эскалаторов, конвейеров пассажирских</w:t>
      </w:r>
    </w:p>
    <w:p w:rsidR="00000000" w:rsidRDefault="00000000">
      <w:pPr>
        <w:pStyle w:val="newncpi0"/>
        <w:jc w:val="center"/>
        <w:divId w:val="1463841864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463841864"/>
      </w:pPr>
      <w:r>
        <w:t>(наименование организации)</w:t>
      </w:r>
    </w:p>
    <w:p w:rsidR="00000000" w:rsidRDefault="00000000">
      <w:pPr>
        <w:pStyle w:val="newncpi"/>
        <w:divId w:val="1463841864"/>
      </w:pPr>
      <w:r>
        <w:t> </w:t>
      </w:r>
    </w:p>
    <w:p w:rsidR="00000000" w:rsidRDefault="00000000">
      <w:pPr>
        <w:pStyle w:val="newncpi0"/>
        <w:ind w:left="5222"/>
        <w:divId w:val="1463841864"/>
      </w:pPr>
      <w:r>
        <w:lastRenderedPageBreak/>
        <w:t>Начат ___ __________________ 20__ г.</w:t>
      </w:r>
    </w:p>
    <w:p w:rsidR="00000000" w:rsidRDefault="00000000">
      <w:pPr>
        <w:pStyle w:val="newncpi0"/>
        <w:ind w:left="5222"/>
        <w:divId w:val="1463841864"/>
      </w:pPr>
      <w:r>
        <w:t>Окончен ___ ________________ 20__ г.</w:t>
      </w:r>
    </w:p>
    <w:p w:rsidR="00000000" w:rsidRDefault="00000000">
      <w:pPr>
        <w:pStyle w:val="newncpi"/>
        <w:divId w:val="1463841864"/>
      </w:pPr>
      <w:r>
        <w:t> </w:t>
      </w:r>
    </w:p>
    <w:p w:rsidR="00000000" w:rsidRDefault="00000000">
      <w:pPr>
        <w:pStyle w:val="onestring"/>
        <w:divId w:val="1463841864"/>
      </w:pPr>
      <w:r>
        <w:t>Первая и последующие страницы</w:t>
      </w:r>
    </w:p>
    <w:p w:rsidR="00000000" w:rsidRDefault="00000000">
      <w:pPr>
        <w:pStyle w:val="newncpi"/>
        <w:divId w:val="1463841864"/>
      </w:pPr>
      <w:r>
        <w:t> </w:t>
      </w:r>
    </w:p>
    <w:p w:rsidR="00000000" w:rsidRDefault="00000000">
      <w:pPr>
        <w:pStyle w:val="onestring"/>
        <w:divId w:val="1463841864"/>
      </w:pPr>
      <w:r>
        <w:t>Левая сторона</w:t>
      </w:r>
    </w:p>
    <w:p w:rsidR="00000000" w:rsidRDefault="00000000">
      <w:pPr>
        <w:pStyle w:val="newncpi"/>
        <w:divId w:val="1463841864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50"/>
        <w:gridCol w:w="3927"/>
        <w:gridCol w:w="1961"/>
        <w:gridCol w:w="1635"/>
        <w:gridCol w:w="2627"/>
      </w:tblGrid>
      <w:tr w:rsidR="00000000">
        <w:trPr>
          <w:divId w:val="1463841864"/>
          <w:trHeight w:val="240"/>
        </w:trPr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Наименование объекта (лифт, эскалатор, пассажирский конвейер, строительный грузопассажирский подъемник (далее – ПОО)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Регистрационный номер ПОО</w:t>
            </w:r>
          </w:p>
        </w:tc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Дата и время Осмотра ПОО</w:t>
            </w:r>
          </w:p>
        </w:tc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Результаты осмотра ПОО (исправен/не исправен)</w:t>
            </w:r>
          </w:p>
        </w:tc>
      </w:tr>
      <w:tr w:rsidR="00000000">
        <w:trPr>
          <w:divId w:val="1463841864"/>
          <w:trHeight w:val="240"/>
        </w:trPr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1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4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5</w:t>
            </w:r>
          </w:p>
        </w:tc>
      </w:tr>
      <w:tr w:rsidR="00000000">
        <w:trPr>
          <w:divId w:val="1463841864"/>
          <w:trHeight w:val="240"/>
        </w:trPr>
        <w:tc>
          <w:tcPr>
            <w:tcW w:w="3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463841864"/>
      </w:pPr>
      <w:r>
        <w:t> </w:t>
      </w:r>
    </w:p>
    <w:p w:rsidR="00000000" w:rsidRDefault="00000000">
      <w:pPr>
        <w:pStyle w:val="onestring"/>
        <w:divId w:val="1463841864"/>
      </w:pPr>
      <w:r>
        <w:t>Правая сторона</w:t>
      </w:r>
    </w:p>
    <w:p w:rsidR="00000000" w:rsidRDefault="00000000">
      <w:pPr>
        <w:pStyle w:val="newncpi"/>
        <w:divId w:val="1463841864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084"/>
        <w:gridCol w:w="2780"/>
        <w:gridCol w:w="3936"/>
      </w:tblGrid>
      <w:tr w:rsidR="00000000">
        <w:trPr>
          <w:divId w:val="1463841864"/>
          <w:trHeight w:val="240"/>
        </w:trPr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Фамилия, собственное имя, отчество (если таковое имеется), должность лица, проводившего осмотр</w:t>
            </w:r>
          </w:p>
        </w:tc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Подпись лица, проводившего осмотр</w:t>
            </w:r>
          </w:p>
        </w:tc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Отметка об устранении неисправностей, выявленных при осмотре (устранено, дата, подпись)</w:t>
            </w:r>
          </w:p>
        </w:tc>
      </w:tr>
      <w:tr w:rsidR="00000000">
        <w:trPr>
          <w:divId w:val="1463841864"/>
          <w:trHeight w:val="240"/>
        </w:trPr>
        <w:tc>
          <w:tcPr>
            <w:tcW w:w="1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6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7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8</w:t>
            </w:r>
          </w:p>
        </w:tc>
      </w:tr>
      <w:tr w:rsidR="00000000">
        <w:trPr>
          <w:divId w:val="1463841864"/>
          <w:trHeight w:val="240"/>
        </w:trPr>
        <w:tc>
          <w:tcPr>
            <w:tcW w:w="18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463841864"/>
      </w:pPr>
      <w:r>
        <w:t> </w:t>
      </w:r>
    </w:p>
    <w:p w:rsidR="00000000" w:rsidRDefault="00000000">
      <w:pPr>
        <w:pStyle w:val="comment"/>
        <w:divId w:val="1463841864"/>
      </w:pPr>
      <w:r>
        <w:t>Примечание. Страницы журнала должны быть пронумерованы, прошнурованы и скреплены подписью лица, ответственного за эксплуатацию ПОО</w:t>
      </w:r>
    </w:p>
    <w:p w:rsidR="00000000" w:rsidRDefault="00000000">
      <w:pPr>
        <w:pStyle w:val="endform"/>
        <w:divId w:val="1463841864"/>
      </w:pPr>
      <w:r>
        <w:t> </w:t>
      </w:r>
    </w:p>
    <w:p w:rsidR="00000000" w:rsidRDefault="00000000">
      <w:pPr>
        <w:pStyle w:val="newncpi"/>
        <w:divId w:val="1463841864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1463841864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18" w:name="a22"/>
            <w:bookmarkEnd w:id="18"/>
            <w:r>
              <w:t>Приложение 11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begform"/>
        <w:divId w:val="1463841864"/>
      </w:pPr>
      <w:r>
        <w:t> </w:t>
      </w:r>
    </w:p>
    <w:p w:rsidR="00000000" w:rsidRDefault="00000000">
      <w:pPr>
        <w:pStyle w:val="onestring"/>
        <w:divId w:val="1463841864"/>
      </w:pPr>
      <w:r>
        <w:t>Форма</w:t>
      </w:r>
    </w:p>
    <w:p w:rsidR="00000000" w:rsidRDefault="00000000">
      <w:pPr>
        <w:pStyle w:val="titlep"/>
        <w:divId w:val="1463841864"/>
      </w:pPr>
      <w:r w:rsidRPr="00274E2C">
        <w:t>ЖУРНАЛ</w:t>
      </w:r>
      <w:r>
        <w:br/>
        <w:t xml:space="preserve">ремонта лифтов, строительных грузопассажирских подъемников, </w:t>
      </w:r>
      <w:r>
        <w:br/>
        <w:t>эскалаторов, конвейеров пассажирских</w:t>
      </w:r>
    </w:p>
    <w:p w:rsidR="00000000" w:rsidRDefault="00000000">
      <w:pPr>
        <w:pStyle w:val="newncpi0"/>
        <w:ind w:left="5222"/>
        <w:divId w:val="1463841864"/>
      </w:pPr>
      <w:r>
        <w:t>Начат ___ __________________ 20__ г.</w:t>
      </w:r>
    </w:p>
    <w:p w:rsidR="00000000" w:rsidRDefault="00000000">
      <w:pPr>
        <w:pStyle w:val="newncpi0"/>
        <w:ind w:left="5222"/>
        <w:divId w:val="1463841864"/>
      </w:pPr>
      <w:r>
        <w:t>Окончен ___ ________________ 20__ г.</w:t>
      </w:r>
    </w:p>
    <w:p w:rsidR="00000000" w:rsidRDefault="00000000">
      <w:pPr>
        <w:pStyle w:val="newncpi"/>
        <w:divId w:val="1463841864"/>
      </w:pPr>
      <w:r>
        <w:t> </w:t>
      </w:r>
    </w:p>
    <w:p w:rsidR="00000000" w:rsidRDefault="00000000">
      <w:pPr>
        <w:pStyle w:val="onestring"/>
        <w:divId w:val="1463841864"/>
      </w:pPr>
      <w:r>
        <w:t>Первая и последующие страницы</w:t>
      </w:r>
    </w:p>
    <w:p w:rsidR="00000000" w:rsidRDefault="00000000">
      <w:pPr>
        <w:pStyle w:val="newncpi"/>
        <w:divId w:val="1463841864"/>
      </w:pPr>
      <w:r>
        <w:lastRenderedPageBreak/>
        <w:t> </w:t>
      </w:r>
    </w:p>
    <w:p w:rsidR="00000000" w:rsidRDefault="00000000">
      <w:pPr>
        <w:pStyle w:val="newncpi"/>
        <w:divId w:val="1463841864"/>
      </w:pPr>
      <w:r>
        <w:t>Дата ___________________________________________________________________.</w:t>
      </w:r>
    </w:p>
    <w:p w:rsidR="00000000" w:rsidRDefault="00000000">
      <w:pPr>
        <w:pStyle w:val="newncpi"/>
        <w:divId w:val="1463841864"/>
      </w:pPr>
      <w:r>
        <w:t>Смена __________________________________________________________________.</w:t>
      </w:r>
    </w:p>
    <w:p w:rsidR="00000000" w:rsidRDefault="00000000">
      <w:pPr>
        <w:pStyle w:val="newncpi"/>
        <w:divId w:val="1463841864"/>
      </w:pPr>
      <w:r>
        <w:t>Лицо, проводившее ремонт лифта, строительного грузопассажирского подъемника, эскалатора, конвейера пассажирского (далее – ПОО) ________________________________</w:t>
      </w:r>
    </w:p>
    <w:p w:rsidR="00000000" w:rsidRDefault="00000000">
      <w:pPr>
        <w:pStyle w:val="newncpi0"/>
        <w:divId w:val="1463841864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463841864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463841864"/>
      </w:pPr>
      <w:r>
        <w:t>(должность, фамилия, собственное имя, отчество (если таковое имеется), подпись)</w:t>
      </w:r>
    </w:p>
    <w:p w:rsidR="00000000" w:rsidRDefault="00000000">
      <w:pPr>
        <w:pStyle w:val="newncpi"/>
        <w:divId w:val="1463841864"/>
      </w:pPr>
      <w:r>
        <w:t> </w:t>
      </w:r>
    </w:p>
    <w:p w:rsidR="00000000" w:rsidRDefault="00000000">
      <w:pPr>
        <w:pStyle w:val="newncpi"/>
        <w:divId w:val="1463841864"/>
      </w:pPr>
      <w:r>
        <w:t>Результаты ремонта:</w:t>
      </w:r>
    </w:p>
    <w:p w:rsidR="00000000" w:rsidRDefault="00000000">
      <w:pPr>
        <w:pStyle w:val="newncpi"/>
        <w:divId w:val="1463841864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782"/>
        <w:gridCol w:w="3603"/>
        <w:gridCol w:w="1825"/>
        <w:gridCol w:w="4590"/>
      </w:tblGrid>
      <w:tr w:rsidR="00000000">
        <w:trPr>
          <w:divId w:val="1463841864"/>
          <w:trHeight w:val="240"/>
        </w:trPr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Наименование узла, механизма, прибора безопасности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Результаты </w:t>
            </w:r>
          </w:p>
        </w:tc>
        <w:tc>
          <w:tcPr>
            <w:tcW w:w="21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Фамилия, собственное имя, отчество (если таковое имеется) и должность работника, устранившего неисправность</w:t>
            </w:r>
          </w:p>
        </w:tc>
      </w:tr>
      <w:tr w:rsidR="00000000">
        <w:trPr>
          <w:divId w:val="1463841864"/>
          <w:trHeight w:val="240"/>
        </w:trPr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1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4</w:t>
            </w:r>
          </w:p>
        </w:tc>
      </w:tr>
      <w:tr w:rsidR="00000000">
        <w:trPr>
          <w:divId w:val="1463841864"/>
          <w:trHeight w:val="240"/>
        </w:trPr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463841864"/>
      </w:pPr>
      <w:r>
        <w:t> </w:t>
      </w:r>
    </w:p>
    <w:p w:rsidR="00000000" w:rsidRDefault="00000000">
      <w:pPr>
        <w:pStyle w:val="newncpi"/>
        <w:divId w:val="1463841864"/>
      </w:pPr>
      <w:r>
        <w:t>Результаты ремонта лицом, осуществляющим управление, обслуживание и ремонт ПОО (электромехаником по лифтам, машинистом средств малой механизации, машинистом эскалатора): ______________________________________________________</w:t>
      </w:r>
    </w:p>
    <w:p w:rsidR="00000000" w:rsidRDefault="00000000">
      <w:pPr>
        <w:pStyle w:val="newncpi0"/>
        <w:divId w:val="1463841864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463841864"/>
      </w:pPr>
      <w:r>
        <w:t>_____________________________________________________________________________</w:t>
      </w:r>
    </w:p>
    <w:p w:rsidR="00000000" w:rsidRDefault="00000000">
      <w:pPr>
        <w:pStyle w:val="newncpi"/>
        <w:divId w:val="1463841864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8"/>
        <w:gridCol w:w="2136"/>
        <w:gridCol w:w="3936"/>
      </w:tblGrid>
      <w:tr w:rsidR="00000000">
        <w:trPr>
          <w:divId w:val="1463841864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463841864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</w:tr>
    </w:tbl>
    <w:p w:rsidR="00000000" w:rsidRDefault="00000000">
      <w:pPr>
        <w:pStyle w:val="newncpi"/>
        <w:divId w:val="1463841864"/>
      </w:pPr>
      <w:r>
        <w:t> </w:t>
      </w:r>
    </w:p>
    <w:p w:rsidR="00000000" w:rsidRDefault="00000000">
      <w:pPr>
        <w:pStyle w:val="newncpi"/>
        <w:divId w:val="1463841864"/>
      </w:pPr>
      <w:r>
        <w:t>Лицо, ответственное за эксплуатацию лифта, строительного грузопассажирского подъемника, эскалатора, конвейера пасса</w:t>
      </w:r>
      <w:r>
        <w:lastRenderedPageBreak/>
        <w:t>жирского _________________________________</w:t>
      </w:r>
    </w:p>
    <w:p w:rsidR="00000000" w:rsidRDefault="00000000">
      <w:pPr>
        <w:pStyle w:val="newncpi0"/>
        <w:divId w:val="1463841864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463841864"/>
      </w:pPr>
      <w:r>
        <w:t>_____________________________________________________________________________</w:t>
      </w:r>
    </w:p>
    <w:p w:rsidR="00000000" w:rsidRDefault="00000000">
      <w:pPr>
        <w:pStyle w:val="newncpi"/>
        <w:divId w:val="1463841864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8"/>
        <w:gridCol w:w="2136"/>
        <w:gridCol w:w="3936"/>
      </w:tblGrid>
      <w:tr w:rsidR="00000000">
        <w:trPr>
          <w:divId w:val="1463841864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463841864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</w:tr>
    </w:tbl>
    <w:p w:rsidR="00000000" w:rsidRDefault="00000000">
      <w:pPr>
        <w:pStyle w:val="newncpi"/>
        <w:divId w:val="1463841864"/>
      </w:pPr>
      <w:r>
        <w:t> </w:t>
      </w:r>
    </w:p>
    <w:p w:rsidR="00000000" w:rsidRDefault="00000000">
      <w:pPr>
        <w:pStyle w:val="comment"/>
        <w:divId w:val="1463841864"/>
      </w:pPr>
      <w:r>
        <w:lastRenderedPageBreak/>
        <w:t>Примечание. Страницы журнала должны быть пронумерованы, прошнурованы и скреплены подписью лица, ответственного за эксплуатацию ПОО. Журнал хранится владельцем в период срока эксплуатации ПОО.</w:t>
      </w:r>
    </w:p>
    <w:p w:rsidR="00000000" w:rsidRDefault="00000000">
      <w:pPr>
        <w:pStyle w:val="endform"/>
        <w:divId w:val="1463841864"/>
      </w:pPr>
      <w:r>
        <w:t> </w:t>
      </w:r>
    </w:p>
    <w:p w:rsidR="00000000" w:rsidRDefault="00000000">
      <w:pPr>
        <w:pStyle w:val="newncpi"/>
        <w:divId w:val="1463841864"/>
      </w:pPr>
      <w:r>
        <w:t> </w:t>
      </w:r>
    </w:p>
    <w:p w:rsidR="00000000" w:rsidRDefault="00000000">
      <w:pPr>
        <w:pStyle w:val="newncpi"/>
        <w:divId w:val="1606383485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1606383485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19" w:name="a24"/>
            <w:bookmarkEnd w:id="19"/>
            <w:r>
              <w:t>Приложение 12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titlep"/>
        <w:divId w:val="1606383485"/>
      </w:pPr>
      <w:r>
        <w:t xml:space="preserve">Требования по составлению планов ликвидации аварий, </w:t>
      </w:r>
      <w:r>
        <w:br/>
        <w:t>инцидентов и их последствий</w:t>
      </w:r>
    </w:p>
    <w:p w:rsidR="00000000" w:rsidRDefault="00000000">
      <w:pPr>
        <w:pStyle w:val="point"/>
        <w:divId w:val="1606383485"/>
      </w:pPr>
      <w:r>
        <w:t>1. В субъектах промышленной безопасности, имеющих ПОО, для каждого цеха, отделения, участка, а также для всего субъекта промышленной безопасности в целом должны быть разработаны планы ликвидации аварий, инцидентов и их последствий, которые должны учитывать возможные воздействия аварий, инциденты на ПОО субъекта промышленной безопасности.</w:t>
      </w:r>
    </w:p>
    <w:p w:rsidR="00000000" w:rsidRDefault="00000000">
      <w:pPr>
        <w:pStyle w:val="point"/>
        <w:divId w:val="1606383485"/>
      </w:pPr>
      <w:r>
        <w:t>2. План ликвидации аварий, инцидентов и их последствий утверждается лицом, ответственным за организацию промышленной безопасности.</w:t>
      </w:r>
    </w:p>
    <w:p w:rsidR="00000000" w:rsidRDefault="00000000">
      <w:pPr>
        <w:pStyle w:val="point"/>
        <w:divId w:val="1606383485"/>
      </w:pPr>
      <w:r>
        <w:t>3. План должен предусматривать мероприятия по защите персонала и действия по локализации и ликвидации аварий, инцидентов и их последствий.</w:t>
      </w:r>
    </w:p>
    <w:p w:rsidR="00000000" w:rsidRDefault="00000000">
      <w:pPr>
        <w:pStyle w:val="point"/>
        <w:divId w:val="1606383485"/>
      </w:pPr>
      <w:r>
        <w:t>4. Планы должны определять конкретные технические средства и действия работников по локализации и ликвидации аварии, инцидента их последствий в пределах участка, цеха, субъекта промышленной безопасности, а также по защите работающих и населения от последствий аварии и инцидента.</w:t>
      </w:r>
    </w:p>
    <w:p w:rsidR="00000000" w:rsidRDefault="00000000">
      <w:pPr>
        <w:pStyle w:val="point"/>
        <w:divId w:val="1606383485"/>
      </w:pPr>
      <w:r>
        <w:t>5. Планы должны пересматриваться не реже одного раза в три года и утверждаться не позднее, чем за один месяц до окончания срока действия предыдущего плана.</w:t>
      </w:r>
    </w:p>
    <w:p w:rsidR="00000000" w:rsidRDefault="00000000">
      <w:pPr>
        <w:pStyle w:val="point"/>
        <w:divId w:val="1606383485"/>
      </w:pPr>
      <w:r>
        <w:t>6. Планы должны содержать:</w:t>
      </w:r>
    </w:p>
    <w:p w:rsidR="00000000" w:rsidRDefault="00000000">
      <w:pPr>
        <w:pStyle w:val="newncpi"/>
        <w:divId w:val="1606383485"/>
      </w:pPr>
      <w:r>
        <w:t>основные технологические параметры и характеристики ПОО;</w:t>
      </w:r>
    </w:p>
    <w:p w:rsidR="00000000" w:rsidRDefault="00000000">
      <w:pPr>
        <w:pStyle w:val="newncpi"/>
        <w:divId w:val="1606383485"/>
      </w:pPr>
      <w:r>
        <w:t>оперативную часть.</w:t>
      </w:r>
    </w:p>
    <w:p w:rsidR="00000000" w:rsidRDefault="00000000">
      <w:pPr>
        <w:pStyle w:val="newncpi"/>
        <w:divId w:val="1606383485"/>
      </w:pPr>
      <w:r>
        <w:t>К планам прилагаются:</w:t>
      </w:r>
    </w:p>
    <w:p w:rsidR="00000000" w:rsidRDefault="00000000">
      <w:pPr>
        <w:pStyle w:val="newncpi"/>
        <w:divId w:val="1606383485"/>
      </w:pPr>
      <w:r>
        <w:t>список лиц и исполнителей, ответственных за выполнение мероприятий, предусмотренных оперативной частью плана, с указанием домашних адресов и телефонов;</w:t>
      </w:r>
    </w:p>
    <w:p w:rsidR="00000000" w:rsidRDefault="00000000">
      <w:pPr>
        <w:pStyle w:val="newncpi"/>
        <w:divId w:val="1606383485"/>
      </w:pPr>
      <w:r>
        <w:t>перечень технических и материальных средств, средств индивидуальной защиты для спасения работников при локализации и ликвидации аварий, инцидентов, а также мест их хранения указанием количества и основных характеристик;</w:t>
      </w:r>
    </w:p>
    <w:p w:rsidR="00000000" w:rsidRDefault="00000000">
      <w:pPr>
        <w:pStyle w:val="newncpi"/>
        <w:divId w:val="1606383485"/>
      </w:pPr>
      <w:r>
        <w:t>распределение обязанностей ответственного руководителя работ, исполнителей и других должностных лиц субъекта промышленной безопасности по локализации аварийных ситуаций и аварий, инцидентов;</w:t>
      </w:r>
    </w:p>
    <w:p w:rsidR="00000000" w:rsidRDefault="00000000">
      <w:pPr>
        <w:pStyle w:val="newncpi"/>
        <w:divId w:val="1606383485"/>
      </w:pPr>
      <w:r>
        <w:t>инструкцию по безопасной остановке ПОО;</w:t>
      </w:r>
    </w:p>
    <w:p w:rsidR="00000000" w:rsidRDefault="00000000">
      <w:pPr>
        <w:pStyle w:val="newncpi"/>
        <w:divId w:val="1606383485"/>
      </w:pPr>
      <w:r>
        <w:lastRenderedPageBreak/>
        <w:t>список должностных лиц субъекта промышленной безопасности, специальных подразделений, должностного лица Госпромнадзора и других органов, которые должны быть немедленно извещены об аварии, инциденте.</w:t>
      </w:r>
    </w:p>
    <w:p w:rsidR="00000000" w:rsidRDefault="00000000">
      <w:pPr>
        <w:pStyle w:val="point"/>
        <w:divId w:val="1606383485"/>
      </w:pPr>
      <w:r>
        <w:t>7. Предусмотренные планами технические и материальные средства для осуществления мероприятий по спасению работников и ликвидации аварий, инцидентов не допускается использовать для других целей.</w:t>
      </w:r>
    </w:p>
    <w:p w:rsidR="00000000" w:rsidRDefault="00000000">
      <w:pPr>
        <w:pStyle w:val="point"/>
        <w:divId w:val="1606383485"/>
      </w:pPr>
      <w:r>
        <w:t>8. В течение года в цехах, участках (в каждой п</w:t>
      </w:r>
      <w:r>
        <w:lastRenderedPageBreak/>
        <w:t>роизводственной смене) должны проводиться учебно-тренировочные занятия по возможным аварийным ситуациям.</w:t>
      </w:r>
    </w:p>
    <w:p w:rsidR="00000000" w:rsidRDefault="00000000">
      <w:pPr>
        <w:pStyle w:val="newncpi"/>
        <w:divId w:val="1606383485"/>
      </w:pPr>
      <w:r>
        <w:t>При неудовлетворительных результатах «учебной тревоги» должно быть проведено детальное изучение допущенных ошибок и внеочередная проверка знаний персонала, допустивших ошибочные действия.</w:t>
      </w:r>
    </w:p>
    <w:p w:rsidR="00000000" w:rsidRDefault="00000000">
      <w:pPr>
        <w:pStyle w:val="point"/>
        <w:divId w:val="1606383485"/>
      </w:pPr>
      <w:r>
        <w:t>9. Оперативная часть планов разрабатывается для руководства действиями работников цеха (объекта) при возникновении аварийной ситуации или аварии.</w:t>
      </w:r>
    </w:p>
    <w:p w:rsidR="00000000" w:rsidRDefault="00000000">
      <w:pPr>
        <w:pStyle w:val="point"/>
        <w:divId w:val="1606383485"/>
      </w:pPr>
      <w:r>
        <w:t>10. В оперативной части планов указываются и должны быть предусмотрены:</w:t>
      </w:r>
    </w:p>
    <w:p w:rsidR="00000000" w:rsidRDefault="00000000">
      <w:pPr>
        <w:pStyle w:val="newncpi"/>
        <w:divId w:val="1606383485"/>
      </w:pPr>
      <w:r>
        <w:t>виды аварийных ситуаций или аварий, инцидентов, места их возникновения;</w:t>
      </w:r>
    </w:p>
    <w:p w:rsidR="00000000" w:rsidRDefault="00000000">
      <w:pPr>
        <w:pStyle w:val="newncpi"/>
        <w:divId w:val="1606383485"/>
      </w:pPr>
      <w:r>
        <w:t>мероприятия по спасению работающих при аварии, инциденте;</w:t>
      </w:r>
    </w:p>
    <w:p w:rsidR="00000000" w:rsidRDefault="00000000">
      <w:pPr>
        <w:pStyle w:val="newncpi"/>
        <w:divId w:val="1606383485"/>
      </w:pPr>
      <w:r>
        <w:t>мероприятия по ликвидации аварийных ситуаций и аварий и инцидентов;</w:t>
      </w:r>
    </w:p>
    <w:p w:rsidR="00000000" w:rsidRDefault="00000000">
      <w:pPr>
        <w:pStyle w:val="newncpi"/>
        <w:divId w:val="1606383485"/>
      </w:pPr>
      <w:r>
        <w:t>лица, ответственные за выполнение предусмотренных мероприятий, и конкретные исполнители;</w:t>
      </w:r>
    </w:p>
    <w:p w:rsidR="00000000" w:rsidRDefault="00000000">
      <w:pPr>
        <w:pStyle w:val="newncpi"/>
        <w:divId w:val="1606383485"/>
      </w:pPr>
      <w:r>
        <w:t>места нахождения средств для спасения работающих и ликвидации аварий и инцидентов.</w:t>
      </w:r>
    </w:p>
    <w:p w:rsidR="00000000" w:rsidRDefault="00000000">
      <w:pPr>
        <w:pStyle w:val="point"/>
        <w:divId w:val="1606383485"/>
      </w:pPr>
      <w:r>
        <w:t>11. При проведении учебных тревог проверяются:</w:t>
      </w:r>
    </w:p>
    <w:p w:rsidR="00000000" w:rsidRDefault="00000000">
      <w:pPr>
        <w:pStyle w:val="newncpi"/>
        <w:divId w:val="1606383485"/>
      </w:pPr>
      <w:r>
        <w:t>все ли возможные аварии, инциденты, свойственные данному производству и месту их возникновения, предусмотрены планом;</w:t>
      </w:r>
    </w:p>
    <w:p w:rsidR="00000000" w:rsidRDefault="00000000">
      <w:pPr>
        <w:pStyle w:val="newncpi"/>
        <w:divId w:val="1606383485"/>
      </w:pPr>
      <w:r>
        <w:t>правильность выполнения первоначальных действий по локализации аварий, инцидентов, предусмотренных планом;</w:t>
      </w:r>
    </w:p>
    <w:p w:rsidR="00000000" w:rsidRDefault="00000000">
      <w:pPr>
        <w:pStyle w:val="newncpi"/>
        <w:divId w:val="1606383485"/>
      </w:pPr>
      <w:r>
        <w:t>практическая возможность выполнения мероприятий плана по спасению работающих, иных лиц;</w:t>
      </w:r>
    </w:p>
    <w:p w:rsidR="00000000" w:rsidRDefault="00000000">
      <w:pPr>
        <w:pStyle w:val="newncpi"/>
        <w:divId w:val="1606383485"/>
      </w:pPr>
      <w:r>
        <w:t>доступность мест нахождения средств спасения работающих и ликвидации аварий, инцидентов.</w:t>
      </w:r>
    </w:p>
    <w:p w:rsidR="00000000" w:rsidRDefault="00000000">
      <w:pPr>
        <w:pStyle w:val="point"/>
        <w:divId w:val="1606383485"/>
      </w:pPr>
      <w:r>
        <w:t>12. «Учебные тревоги» в цехах (производствах) проводятся на основании графика, утвержденного руководителем субъекта промышленной безопасности.</w:t>
      </w:r>
    </w:p>
    <w:p w:rsidR="00000000" w:rsidRDefault="00000000">
      <w:pPr>
        <w:pStyle w:val="newncpi"/>
        <w:divId w:val="1606383485"/>
      </w:pPr>
      <w:r>
        <w:t>После окончания «учебной тревоги» руководитель, проводивший «учебную тревогу», совместно с лицами, принимавшими участие в ее проведении, проводят разбор «учебной тревоги» и подводит итоги хода ликвидации «аварии», «инцидента».</w:t>
      </w:r>
    </w:p>
    <w:p w:rsidR="00000000" w:rsidRDefault="00000000">
      <w:pPr>
        <w:pStyle w:val="newncpi"/>
        <w:divId w:val="1606383485"/>
      </w:pPr>
      <w:r>
        <w:t>По материалам проверки и разбора составляется акт, в котором отмечаются все выявленные недостатки и намечаются мероприятия по их устранению с указанием сроков исполнения и ответственных лиц за их выполнение.</w:t>
      </w:r>
    </w:p>
    <w:p w:rsidR="00000000" w:rsidRDefault="00000000">
      <w:pPr>
        <w:pStyle w:val="newncpi"/>
        <w:divId w:val="1606383485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1606383485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20" w:name="a25"/>
            <w:bookmarkEnd w:id="20"/>
            <w:r>
              <w:t>Приложение 13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titlep"/>
        <w:divId w:val="1606383485"/>
      </w:pPr>
      <w:r>
        <w:lastRenderedPageBreak/>
        <w:t>Нормы браковки стальных канатов и тяговых элементов</w:t>
      </w:r>
    </w:p>
    <w:p w:rsidR="00000000" w:rsidRDefault="00000000">
      <w:pPr>
        <w:pStyle w:val="point"/>
        <w:divId w:val="1606383485"/>
      </w:pPr>
      <w:r>
        <w:t>1. Стальные канаты и тяговые элементы (ремни, тросы и прочее) бракуются на основании критериев, указанных в инструкции (руководстве) по эксплуатации. В случае отсутствия таких критериев стальные канаты бракуются в соответствии с </w:t>
      </w:r>
      <w:r w:rsidRPr="00274E2C">
        <w:t>таблицей 1</w:t>
      </w:r>
      <w:r>
        <w:t>, а повреждение тяговых элементов, другой конструкции и изготовленных из других материалов, недопустимо.</w:t>
      </w:r>
    </w:p>
    <w:p w:rsidR="00000000" w:rsidRDefault="00000000">
      <w:pPr>
        <w:pStyle w:val="newncpi"/>
        <w:divId w:val="1606383485"/>
      </w:pPr>
      <w:r>
        <w:t> </w:t>
      </w:r>
    </w:p>
    <w:p w:rsidR="00000000" w:rsidRDefault="00000000">
      <w:pPr>
        <w:pStyle w:val="onestring"/>
        <w:divId w:val="1606383485"/>
      </w:pPr>
      <w:bookmarkStart w:id="21" w:name="a44"/>
      <w:bookmarkEnd w:id="21"/>
      <w:r>
        <w:t>Таблица 1</w:t>
      </w:r>
    </w:p>
    <w:p w:rsidR="00000000" w:rsidRDefault="00000000">
      <w:pPr>
        <w:pStyle w:val="newncpi"/>
        <w:divId w:val="1606383485"/>
      </w:pPr>
      <w:r>
        <w:t> </w:t>
      </w:r>
    </w:p>
    <w:p w:rsidR="00000000" w:rsidRDefault="00000000">
      <w:pPr>
        <w:pStyle w:val="newncpi0"/>
        <w:jc w:val="center"/>
        <w:divId w:val="1606383485"/>
      </w:pPr>
      <w:r>
        <w:t xml:space="preserve">Число обрывов проволок на длине одного шага свивки каната, </w:t>
      </w:r>
      <w:r>
        <w:br/>
        <w:t>при котором канат должен быть забракован</w:t>
      </w:r>
    </w:p>
    <w:p w:rsidR="00000000" w:rsidRDefault="00000000">
      <w:pPr>
        <w:pStyle w:val="newncpi"/>
        <w:divId w:val="1606383485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754"/>
        <w:gridCol w:w="1337"/>
        <w:gridCol w:w="2687"/>
        <w:gridCol w:w="1590"/>
        <w:gridCol w:w="2432"/>
      </w:tblGrid>
      <w:tr w:rsidR="00000000">
        <w:trPr>
          <w:divId w:val="1606383485"/>
          <w:trHeight w:val="240"/>
        </w:trPr>
        <w:tc>
          <w:tcPr>
            <w:tcW w:w="1275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Первоначальный коэффициент запаса прочности</w:t>
            </w:r>
          </w:p>
        </w:tc>
        <w:tc>
          <w:tcPr>
            <w:tcW w:w="37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Конструкция каната</w:t>
            </w:r>
          </w:p>
        </w:tc>
      </w:tr>
      <w:tr w:rsidR="00000000">
        <w:trPr>
          <w:divId w:val="1606383485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1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6 x 19 = 114 и один органический сердечник</w:t>
            </w:r>
          </w:p>
        </w:tc>
        <w:tc>
          <w:tcPr>
            <w:tcW w:w="1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6 x 37 = 222 и один о</w:t>
            </w:r>
            <w:r>
              <w:lastRenderedPageBreak/>
              <w:t>рганический сердечник</w:t>
            </w:r>
          </w:p>
        </w:tc>
      </w:tr>
      <w:tr w:rsidR="00000000">
        <w:trPr>
          <w:divId w:val="1606383485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3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число обрывов проволок на длине одного шага свивки каната, при котором канат должен быть забракован</w:t>
            </w:r>
          </w:p>
        </w:tc>
      </w:tr>
      <w:tr w:rsidR="00000000">
        <w:trPr>
          <w:divId w:val="1606383485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крестовая свивка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односторонняя свивка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крестовая свивка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односторонняя свивка</w:t>
            </w:r>
          </w:p>
        </w:tc>
      </w:tr>
      <w:tr w:rsidR="00000000">
        <w:trPr>
          <w:divId w:val="1606383485"/>
          <w:trHeight w:val="240"/>
        </w:trPr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до 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14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23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12</w:t>
            </w:r>
          </w:p>
        </w:tc>
      </w:tr>
      <w:tr w:rsidR="00000000">
        <w:trPr>
          <w:divId w:val="1606383485"/>
          <w:trHeight w:val="240"/>
        </w:trPr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свыше 9 до 10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16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26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13</w:t>
            </w:r>
          </w:p>
        </w:tc>
      </w:tr>
      <w:tr w:rsidR="00000000">
        <w:trPr>
          <w:divId w:val="1606383485"/>
          <w:trHeight w:val="240"/>
        </w:trPr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свыше 10 до 12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18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29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14</w:t>
            </w:r>
          </w:p>
        </w:tc>
      </w:tr>
      <w:tr w:rsidR="00000000">
        <w:trPr>
          <w:divId w:val="1606383485"/>
          <w:trHeight w:val="240"/>
        </w:trPr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свыше 12 до 14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20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32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16</w:t>
            </w:r>
          </w:p>
        </w:tc>
      </w:tr>
      <w:tr w:rsidR="00000000">
        <w:trPr>
          <w:divId w:val="1606383485"/>
          <w:trHeight w:val="240"/>
        </w:trPr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свыше 14 до 16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22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35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18</w:t>
            </w:r>
          </w:p>
        </w:tc>
      </w:tr>
      <w:tr w:rsidR="00000000">
        <w:trPr>
          <w:divId w:val="1606383485"/>
          <w:trHeight w:val="240"/>
        </w:trPr>
        <w:tc>
          <w:tcPr>
            <w:tcW w:w="12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свыше 16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24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38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19</w:t>
            </w:r>
          </w:p>
        </w:tc>
      </w:tr>
    </w:tbl>
    <w:p w:rsidR="00000000" w:rsidRDefault="00000000">
      <w:pPr>
        <w:pStyle w:val="newncpi"/>
        <w:divId w:val="1606383485"/>
      </w:pPr>
      <w:r>
        <w:t> </w:t>
      </w:r>
    </w:p>
    <w:p w:rsidR="00000000" w:rsidRDefault="00000000">
      <w:pPr>
        <w:pStyle w:val="point"/>
        <w:divId w:val="1606383485"/>
      </w:pPr>
      <w:r>
        <w:t>2. Шаг свивки каната определяется следующим образом. На поверхности какой-либо пряди наносят метку, от которой отсчитывают вдоль центральной оси каната столько прядей, сколько их имеется в сечении каната (например, шесть в шестипрядном канате), и на следующей после отсчета пряди (в данном случае – на седьмой) наносят вторую метку. Расстояние между метками принимается за шаг свивки каната.</w:t>
      </w:r>
    </w:p>
    <w:p w:rsidR="00000000" w:rsidRDefault="00000000">
      <w:pPr>
        <w:pStyle w:val="point"/>
        <w:divId w:val="1606383485"/>
      </w:pPr>
      <w:r>
        <w:t xml:space="preserve">3. Браковка каната, изготовленного из проволок различного диаметра, конструкции 6 x 19 = 114 проволок с одним органическим сердечником производится согласно данным, приведенным в первой графе </w:t>
      </w:r>
      <w:r w:rsidRPr="00274E2C">
        <w:t>таблицы 1</w:t>
      </w:r>
      <w:r>
        <w:t>, причем число обрывов, как норма браковки, принимается за условное. При подсчете обрывов обрыв тонкой проволоки принимается за 1, а обрыв толстой проволоки – за 1,7.</w:t>
      </w:r>
    </w:p>
    <w:p w:rsidR="00000000" w:rsidRDefault="00000000">
      <w:pPr>
        <w:pStyle w:val="newncpi"/>
        <w:divId w:val="1606383485"/>
      </w:pPr>
      <w:r>
        <w:t>Например:</w:t>
      </w:r>
    </w:p>
    <w:p w:rsidR="00000000" w:rsidRDefault="00000000">
      <w:pPr>
        <w:pStyle w:val="newncpi"/>
        <w:divId w:val="1606383485"/>
      </w:pPr>
      <w:r>
        <w:t>Если на длине шага свивки каната при первоначальном коэффициенте запаса прочности до 9 имеется 7 обрывов тонких проволок и 5 обрывов толстых проволок, то 7 x 1 + 5 x 1,7 = 15,5, то есть более 14 (</w:t>
      </w:r>
      <w:r w:rsidRPr="00274E2C">
        <w:t>таблица 1</w:t>
      </w:r>
      <w:r>
        <w:t>), и, следовательно, канат надлежит забраковать.</w:t>
      </w:r>
    </w:p>
    <w:p w:rsidR="00000000" w:rsidRDefault="00000000">
      <w:pPr>
        <w:pStyle w:val="point"/>
        <w:divId w:val="1606383485"/>
      </w:pPr>
      <w:r>
        <w:t>4. Число обрывов проволок на одном шаге свивки, как признак браковки каната, конструкция которого не указана в </w:t>
      </w:r>
      <w:r w:rsidRPr="00274E2C">
        <w:t>таблице 1</w:t>
      </w:r>
      <w:r>
        <w:t>, определяют исходя из данных, помещенных в этой таблице для каната, ближайшего по числу прядей и числу проволок в сечении.</w:t>
      </w:r>
    </w:p>
    <w:p w:rsidR="00000000" w:rsidRDefault="00000000">
      <w:pPr>
        <w:pStyle w:val="newncpi"/>
        <w:divId w:val="1606383485"/>
      </w:pPr>
      <w:r>
        <w:t>Например:</w:t>
      </w:r>
    </w:p>
    <w:p w:rsidR="00000000" w:rsidRDefault="00000000">
      <w:pPr>
        <w:pStyle w:val="newncpi"/>
        <w:divId w:val="1606383485"/>
      </w:pPr>
      <w:r>
        <w:t xml:space="preserve">Для каната конструкции 8 x 19 = 152 проволоки с одним органическим сердечником ближайшим является канат 6 x 19 = 114 проволок с одним органическим сердечником. Для определения признака </w:t>
      </w:r>
      <w:r>
        <w:lastRenderedPageBreak/>
        <w:t xml:space="preserve">браковки следует данные </w:t>
      </w:r>
      <w:r w:rsidRPr="00274E2C">
        <w:t>таблицы 1</w:t>
      </w:r>
      <w:r>
        <w:t xml:space="preserve"> (число обрывов на одном шаге свивки) для каната 6 x 19 = 114 проволок с одним органическим сердечником умножить на коэффициент 96 / 72, где 96 и 72 – число проволок в наружных слоях прядей одного и другого канатов.</w:t>
      </w:r>
    </w:p>
    <w:p w:rsidR="00000000" w:rsidRDefault="00000000">
      <w:pPr>
        <w:pStyle w:val="point"/>
        <w:divId w:val="1606383485"/>
      </w:pPr>
      <w:r>
        <w:t xml:space="preserve">5. При наличии у канатов поверхностного износа или коррозии проволок число обрывов проволок на шаге свивки, как признак браковки, должно быть уменьшено в соответствии с данными </w:t>
      </w:r>
      <w:r w:rsidRPr="00274E2C">
        <w:t>таблицы 2</w:t>
      </w:r>
      <w:r>
        <w:t>.</w:t>
      </w:r>
    </w:p>
    <w:p w:rsidR="00000000" w:rsidRDefault="00000000">
      <w:pPr>
        <w:pStyle w:val="newncpi"/>
        <w:divId w:val="1606383485"/>
      </w:pPr>
      <w:r>
        <w:t> </w:t>
      </w:r>
    </w:p>
    <w:p w:rsidR="00000000" w:rsidRDefault="00000000">
      <w:pPr>
        <w:pStyle w:val="onestring"/>
        <w:divId w:val="1606383485"/>
      </w:pPr>
      <w:bookmarkStart w:id="22" w:name="a45"/>
      <w:bookmarkEnd w:id="22"/>
      <w:r>
        <w:t>Таблица 2</w:t>
      </w:r>
    </w:p>
    <w:p w:rsidR="00000000" w:rsidRDefault="00000000">
      <w:pPr>
        <w:pStyle w:val="newncpi"/>
        <w:divId w:val="1606383485"/>
      </w:pPr>
      <w:r>
        <w:t> </w:t>
      </w:r>
    </w:p>
    <w:p w:rsidR="00000000" w:rsidRDefault="00000000">
      <w:pPr>
        <w:pStyle w:val="newncpi0"/>
        <w:jc w:val="center"/>
        <w:divId w:val="1606383485"/>
      </w:pPr>
      <w:r>
        <w:t>Нормы браковки каната в зависимости от поверхностного износа или коррозии</w:t>
      </w:r>
    </w:p>
    <w:p w:rsidR="00000000" w:rsidRDefault="00000000">
      <w:pPr>
        <w:pStyle w:val="newncpi"/>
        <w:divId w:val="1606383485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564"/>
        <w:gridCol w:w="5236"/>
      </w:tblGrid>
      <w:tr w:rsidR="00000000">
        <w:trPr>
          <w:divId w:val="1606383485"/>
          <w:trHeight w:val="240"/>
        </w:trPr>
        <w:tc>
          <w:tcPr>
            <w:tcW w:w="2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Поверхностный износ или коррозия проволок по диаметру, %</w:t>
            </w:r>
          </w:p>
        </w:tc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Число обрывов проволок на шаге свивки, % от норм, указанных в </w:t>
            </w:r>
            <w:r w:rsidRPr="00274E2C">
              <w:t>табл. 1</w:t>
            </w:r>
          </w:p>
        </w:tc>
      </w:tr>
      <w:tr w:rsidR="00000000">
        <w:trPr>
          <w:divId w:val="1606383485"/>
          <w:trHeight w:val="240"/>
        </w:trPr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85</w:t>
            </w:r>
          </w:p>
        </w:tc>
      </w:tr>
      <w:tr w:rsidR="00000000">
        <w:trPr>
          <w:divId w:val="1606383485"/>
          <w:trHeight w:val="240"/>
        </w:trPr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15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75</w:t>
            </w:r>
          </w:p>
        </w:tc>
      </w:tr>
      <w:tr w:rsidR="00000000">
        <w:trPr>
          <w:divId w:val="1606383485"/>
          <w:trHeight w:val="240"/>
        </w:trPr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20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70</w:t>
            </w:r>
          </w:p>
        </w:tc>
      </w:tr>
      <w:tr w:rsidR="00000000">
        <w:trPr>
          <w:divId w:val="1606383485"/>
          <w:trHeight w:val="240"/>
        </w:trPr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25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60</w:t>
            </w:r>
          </w:p>
        </w:tc>
      </w:tr>
      <w:tr w:rsidR="00000000">
        <w:trPr>
          <w:divId w:val="1606383485"/>
          <w:trHeight w:val="240"/>
        </w:trPr>
        <w:tc>
          <w:tcPr>
            <w:tcW w:w="25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30 и более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50</w:t>
            </w:r>
          </w:p>
        </w:tc>
      </w:tr>
    </w:tbl>
    <w:p w:rsidR="00000000" w:rsidRDefault="00000000">
      <w:pPr>
        <w:pStyle w:val="newncpi"/>
        <w:divId w:val="1606383485"/>
      </w:pPr>
      <w:r>
        <w:t> </w:t>
      </w:r>
    </w:p>
    <w:p w:rsidR="00000000" w:rsidRDefault="00000000">
      <w:pPr>
        <w:pStyle w:val="newncpi"/>
        <w:divId w:val="1606383485"/>
      </w:pPr>
      <w:r>
        <w:t>При износе или коррозии, достигнувших 40 % и более первоначального диаметра проволок, канат должен быть забракован.</w:t>
      </w:r>
    </w:p>
    <w:p w:rsidR="00000000" w:rsidRDefault="00000000">
      <w:pPr>
        <w:pStyle w:val="newncpi"/>
        <w:divId w:val="1606383485"/>
      </w:pPr>
      <w:r>
        <w:t> </w:t>
      </w:r>
    </w:p>
    <w:p w:rsidR="00000000" w:rsidRDefault="00000000">
      <w:pPr>
        <w:pStyle w:val="comment"/>
        <w:divId w:val="1606383485"/>
      </w:pPr>
      <w:r>
        <w:t>Примечание. Определение износа или коррозии проволок по диаметру производится при помощи микрометра или иного инструмента; при отсутствии оборванных проволок замер износа или коррозии не производится.</w:t>
      </w:r>
    </w:p>
    <w:p w:rsidR="00000000" w:rsidRDefault="00000000">
      <w:pPr>
        <w:pStyle w:val="newncpi"/>
        <w:divId w:val="1606383485"/>
      </w:pPr>
      <w:r>
        <w:t> </w:t>
      </w:r>
    </w:p>
    <w:p w:rsidR="00000000" w:rsidRDefault="00000000">
      <w:pPr>
        <w:pStyle w:val="point"/>
        <w:divId w:val="1606383485"/>
      </w:pPr>
      <w:r>
        <w:t>6. В тех случаях, когда кабина (противовес) лифта подвешена на двух отдельных канатах, каждый из них бракуется в отдельности, причем допускается замена одного более изношенного каната.</w:t>
      </w:r>
    </w:p>
    <w:p w:rsidR="00000000" w:rsidRDefault="00000000">
      <w:pPr>
        <w:pStyle w:val="point"/>
        <w:divId w:val="1606383485"/>
      </w:pPr>
      <w:r>
        <w:t>7. В тех случаях, когда кабина (противовес) лифта подвешена на тре</w:t>
      </w:r>
      <w:r>
        <w:lastRenderedPageBreak/>
        <w:t>х и более канатах, их браковка производится по среднему арифметическому значению, определяемому исходя из наибольшего числа обрывов проволок на длине одного шага свивки каждого каната. При этом у одного из канатов допускается повышенное число обрывов проволок, но не более чем на 50 % против норм, указанных в </w:t>
      </w:r>
      <w:r w:rsidRPr="00274E2C">
        <w:t>таблице 1</w:t>
      </w:r>
      <w:r>
        <w:t>.</w:t>
      </w:r>
    </w:p>
    <w:p w:rsidR="00000000" w:rsidRDefault="00000000">
      <w:pPr>
        <w:pStyle w:val="point"/>
        <w:divId w:val="1606383485"/>
      </w:pPr>
      <w:r>
        <w:t>8. При наличии обрывов, число которых не достигает браковочного показателя, установленного настоящими нормами, а также при наличии поверхностного износа проволок канат допускается к работе при условии:</w:t>
      </w:r>
    </w:p>
    <w:p w:rsidR="00000000" w:rsidRDefault="00000000">
      <w:pPr>
        <w:pStyle w:val="newncpi"/>
        <w:divId w:val="1606383485"/>
      </w:pPr>
      <w:r>
        <w:t>тщательного наблюдения за его состоянием при периодических осмотрах с записью результатов в журнал технического обслуживания;</w:t>
      </w:r>
    </w:p>
    <w:p w:rsidR="00000000" w:rsidRDefault="00000000">
      <w:pPr>
        <w:pStyle w:val="newncpi"/>
        <w:divId w:val="1606383485"/>
      </w:pPr>
      <w:r>
        <w:t>смены каната по достижении степени износа, указанного в настоящих нормах.</w:t>
      </w:r>
    </w:p>
    <w:p w:rsidR="00000000" w:rsidRDefault="00000000">
      <w:pPr>
        <w:pStyle w:val="point"/>
        <w:divId w:val="1606383485"/>
      </w:pPr>
      <w:r>
        <w:t>9. При обнаружении в канате оборванной пряди или сердечника канат к дальнейшей работе не допускается.</w:t>
      </w:r>
    </w:p>
    <w:p w:rsidR="00000000" w:rsidRDefault="00000000">
      <w:pPr>
        <w:pStyle w:val="newncpi"/>
        <w:divId w:val="1606383485"/>
      </w:pPr>
      <w:r>
        <w:t> </w:t>
      </w:r>
    </w:p>
    <w:p w:rsidR="00000000" w:rsidRDefault="00000000">
      <w:pPr>
        <w:pStyle w:val="newncpi"/>
        <w:divId w:val="1631209773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1631209773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lastRenderedPageBreak/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23" w:name="a28"/>
            <w:bookmarkEnd w:id="23"/>
            <w:r>
              <w:t>Приложение 14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begform"/>
        <w:divId w:val="1631209773"/>
      </w:pPr>
      <w:r>
        <w:t> </w:t>
      </w:r>
    </w:p>
    <w:p w:rsidR="00000000" w:rsidRDefault="00000000">
      <w:pPr>
        <w:pStyle w:val="onestring"/>
        <w:divId w:val="1631209773"/>
      </w:pPr>
      <w:r>
        <w:t>Форма</w:t>
      </w:r>
    </w:p>
    <w:p w:rsidR="00000000" w:rsidRDefault="00000000">
      <w:pPr>
        <w:pStyle w:val="titlep"/>
        <w:divId w:val="1631209773"/>
      </w:pPr>
      <w:r w:rsidRPr="00274E2C">
        <w:t>Акт</w:t>
      </w:r>
      <w:r>
        <w:t xml:space="preserve"> выявленных несоответствий лифта, строительного грузопассажирского подъемника, эскалатора, конвейера пассажирского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000000">
        <w:trPr>
          <w:divId w:val="1631209773"/>
          <w:trHeight w:val="2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0"/>
            </w:pPr>
            <w:r>
              <w:t>г. 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right"/>
            </w:pPr>
            <w:r>
              <w:t>от ____ ________________ 20__ г.</w:t>
            </w:r>
          </w:p>
        </w:tc>
      </w:tr>
    </w:tbl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"/>
        <w:divId w:val="1631209773"/>
      </w:pPr>
      <w:r>
        <w:t>Мною, экспертом в области промышленной безопасности 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____________________________________________________________________________,</w:t>
      </w:r>
    </w:p>
    <w:p w:rsidR="00000000" w:rsidRDefault="00000000">
      <w:pPr>
        <w:pStyle w:val="undline"/>
        <w:jc w:val="center"/>
        <w:divId w:val="1631209773"/>
      </w:pPr>
      <w:r>
        <w:t>(наименование организации, должность, фамилия, собственное имя, отчество (если таковое имеется)</w:t>
      </w:r>
    </w:p>
    <w:p w:rsidR="00000000" w:rsidRDefault="00000000">
      <w:pPr>
        <w:pStyle w:val="newncpi0"/>
        <w:divId w:val="1631209773"/>
      </w:pPr>
      <w:r>
        <w:t>в присутствии:</w:t>
      </w:r>
    </w:p>
    <w:p w:rsidR="00000000" w:rsidRDefault="00000000">
      <w:pPr>
        <w:pStyle w:val="newncpi0"/>
        <w:divId w:val="1631209773"/>
      </w:pPr>
      <w:r>
        <w:t>представителя специализированной организации, выполнившей работы по монтажу (модернизации, реконструкции) ПОО, 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631209773"/>
      </w:pPr>
      <w:r>
        <w:t>(наименование организации, должность, фамилия, собственное имя, отчество (если таковое имеется)</w:t>
      </w:r>
    </w:p>
    <w:p w:rsidR="00000000" w:rsidRDefault="00000000">
      <w:pPr>
        <w:pStyle w:val="newncpi0"/>
        <w:divId w:val="1631209773"/>
      </w:pPr>
      <w:r>
        <w:t>представителя организации, выполнившей строительные работы, связанные с монтажом оборудования ПОО (при необходимости участия), 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631209773"/>
      </w:pPr>
      <w:r>
        <w:t>(наименование организации, должность, фамилия, собственное имя, отчество (если таковое имеется)</w:t>
      </w:r>
    </w:p>
    <w:p w:rsidR="00000000" w:rsidRDefault="00000000">
      <w:pPr>
        <w:pStyle w:val="newncpi0"/>
        <w:divId w:val="1631209773"/>
      </w:pPr>
      <w:r>
        <w:t>проведено техническое освидетельствование ПОО перед вводом его в эксплуатацию, установленного по адресу (на объекте):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</w:t>
      </w:r>
      <w:r>
        <w:lastRenderedPageBreak/>
        <w:t>___________________________,</w:t>
      </w:r>
    </w:p>
    <w:p w:rsidR="00000000" w:rsidRDefault="00000000">
      <w:pPr>
        <w:pStyle w:val="newncpi0"/>
        <w:divId w:val="1631209773"/>
      </w:pPr>
      <w:r>
        <w:t>идентификационный (заводской) номер, модель ПОО 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____________________________________________________________________________.</w:t>
      </w:r>
    </w:p>
    <w:p w:rsidR="00000000" w:rsidRDefault="00000000">
      <w:pPr>
        <w:pStyle w:val="newncpi"/>
        <w:divId w:val="1631209773"/>
      </w:pPr>
      <w:r>
        <w:t>Техническое освидетельствование проведено в соответствии с </w:t>
      </w:r>
      <w:r w:rsidRPr="00274E2C">
        <w:t>Правилами</w:t>
      </w:r>
      <w:r>
        <w:t xml:space="preserve"> по обеспечению промышленной безопасности лифтов, строительных грузопассажирских подъемников, эскалаторов, конвейеров пассажирских,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____________________________________________________________________________.</w:t>
      </w:r>
    </w:p>
    <w:p w:rsidR="00000000" w:rsidRDefault="00000000">
      <w:pPr>
        <w:pStyle w:val="undline"/>
        <w:jc w:val="center"/>
        <w:divId w:val="1631209773"/>
      </w:pPr>
      <w:r>
        <w:t>(при применении ТНПА указать)</w:t>
      </w:r>
    </w:p>
    <w:p w:rsidR="00000000" w:rsidRDefault="00000000">
      <w:pPr>
        <w:pStyle w:val="newncpi"/>
        <w:divId w:val="1631209773"/>
      </w:pPr>
      <w:r>
        <w:lastRenderedPageBreak/>
        <w:t>В результате проведенных проверок исследований (испытаний) и измерений выявлены следующие несоответствия лифта.</w:t>
      </w:r>
    </w:p>
    <w:p w:rsidR="00000000" w:rsidRDefault="00000000">
      <w:pPr>
        <w:pStyle w:val="newncpi"/>
        <w:divId w:val="1631209773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962"/>
        <w:gridCol w:w="3594"/>
        <w:gridCol w:w="5244"/>
      </w:tblGrid>
      <w:tr w:rsidR="00000000">
        <w:trPr>
          <w:divId w:val="1631209773"/>
          <w:trHeight w:val="240"/>
        </w:trPr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Номер п/п</w:t>
            </w:r>
          </w:p>
        </w:tc>
        <w:tc>
          <w:tcPr>
            <w:tcW w:w="1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Содержание выявленных несоответствий (дефектов, нарушений и т.д.)</w:t>
            </w:r>
          </w:p>
        </w:tc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Наименование нормативного документа, номер пункта, требований которого не соблюдены.</w:t>
            </w:r>
          </w:p>
        </w:tc>
      </w:tr>
      <w:tr w:rsidR="00000000">
        <w:trPr>
          <w:divId w:val="1631209773"/>
          <w:trHeight w:val="240"/>
        </w:trPr>
        <w:tc>
          <w:tcPr>
            <w:tcW w:w="9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 </w:t>
            </w:r>
          </w:p>
        </w:tc>
      </w:tr>
    </w:tbl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0"/>
        <w:divId w:val="1631209773"/>
      </w:pPr>
      <w:r>
        <w:t>Заключение:</w:t>
      </w:r>
    </w:p>
    <w:p w:rsidR="00000000" w:rsidRDefault="00000000">
      <w:pPr>
        <w:pStyle w:val="newncpi"/>
        <w:divId w:val="1631209773"/>
      </w:pPr>
      <w:r>
        <w:t xml:space="preserve">ПОО не соответствует требованиям </w:t>
      </w:r>
      <w:r w:rsidRPr="00274E2C">
        <w:t>Правил</w:t>
      </w:r>
      <w:r>
        <w:t xml:space="preserve"> по обеспечению промышленной безопасности лифтов, строительных грузопассажирских подъемников, эскалаторов, конвейеров пассажирских.</w:t>
      </w:r>
    </w:p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"/>
        <w:divId w:val="1631209773"/>
      </w:pPr>
      <w:r>
        <w:t>После устранения выявленных несоответствий ПОО предъявляется для повторного технического освидетельствования.</w:t>
      </w:r>
    </w:p>
    <w:p w:rsidR="00000000" w:rsidRDefault="00000000">
      <w:pPr>
        <w:pStyle w:val="newncpi"/>
        <w:divId w:val="1631209773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8"/>
        <w:gridCol w:w="2136"/>
        <w:gridCol w:w="3936"/>
      </w:tblGrid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Эксперт в области промышленной безопасности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(собственное имя, отчество (если таковое имеется), фамилия)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Настоящий акт получили: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специализированной организации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(собственное имя, отчество (если таковое имеется), фамилия)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организации, выполнившей строительные работы, связанные с монтажом (модернизацией, реконструировавшей) ПОО (при необходимости)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(собственное имя, отчество (если таковое имеется), фамилия)</w:t>
            </w:r>
          </w:p>
        </w:tc>
      </w:tr>
    </w:tbl>
    <w:p w:rsidR="00000000" w:rsidRDefault="00000000">
      <w:pPr>
        <w:pStyle w:val="endform"/>
        <w:divId w:val="1631209773"/>
      </w:pPr>
      <w:r>
        <w:t> </w:t>
      </w:r>
    </w:p>
    <w:p w:rsidR="00000000" w:rsidRDefault="00000000">
      <w:pPr>
        <w:pStyle w:val="newncpi"/>
        <w:divId w:val="1631209773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1631209773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lastRenderedPageBreak/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24" w:name="a29"/>
            <w:bookmarkEnd w:id="24"/>
            <w:r>
              <w:t>Приложение 15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begform"/>
        <w:divId w:val="1631209773"/>
      </w:pPr>
      <w:r>
        <w:t> </w:t>
      </w:r>
    </w:p>
    <w:p w:rsidR="00000000" w:rsidRDefault="00000000">
      <w:pPr>
        <w:pStyle w:val="onestring"/>
        <w:divId w:val="1631209773"/>
      </w:pPr>
      <w:r>
        <w:t>Форма</w:t>
      </w:r>
    </w:p>
    <w:p w:rsidR="00000000" w:rsidRDefault="00000000">
      <w:pPr>
        <w:pStyle w:val="titlep"/>
        <w:divId w:val="1631209773"/>
      </w:pPr>
      <w:r w:rsidRPr="00274E2C">
        <w:t>Акт</w:t>
      </w:r>
      <w:r>
        <w:t xml:space="preserve"> технического освидетельствования лифта, строительного грузопассажирского подъемника, эскалатора, конвейера пассажирского перед вводом его эксплуатацию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000000">
        <w:trPr>
          <w:divId w:val="1631209773"/>
          <w:trHeight w:val="2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0"/>
            </w:pPr>
            <w:r>
              <w:t>г. 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right"/>
            </w:pPr>
            <w:r>
              <w:t>____ ________________ 20__ г.</w:t>
            </w:r>
          </w:p>
        </w:tc>
      </w:tr>
    </w:tbl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"/>
        <w:divId w:val="1631209773"/>
      </w:pPr>
      <w:r>
        <w:t>Мною, экспертом в области промышленной безопасности 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631209773"/>
      </w:pPr>
      <w:r>
        <w:t>(наименование организации, должность, фамилия, собственное имя, отчество (если таковое имеется)</w:t>
      </w:r>
    </w:p>
    <w:p w:rsidR="00000000" w:rsidRDefault="00000000">
      <w:pPr>
        <w:pStyle w:val="newncpi"/>
        <w:divId w:val="1631209773"/>
      </w:pPr>
      <w:r>
        <w:t>В присутствии представителя специализированной организации, смонтировавшей (модернизировавшей, реконструировавшей) лифт, строительный грузопассажирский подъемник, эскалатор, конвейер пассажирский (выбрать при необходимости) (далее – ПОО) 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____________________________________________________________________________,</w:t>
      </w:r>
    </w:p>
    <w:p w:rsidR="00000000" w:rsidRDefault="00000000">
      <w:pPr>
        <w:pStyle w:val="undline"/>
        <w:jc w:val="center"/>
        <w:divId w:val="1631209773"/>
      </w:pPr>
      <w:r>
        <w:t>(наименование организации, должность, фамилия, собственное имя, отчество (если таковое имеется)</w:t>
      </w:r>
    </w:p>
    <w:p w:rsidR="00000000" w:rsidRDefault="00000000">
      <w:pPr>
        <w:pStyle w:val="newncpi"/>
        <w:divId w:val="1631209773"/>
      </w:pPr>
      <w:r>
        <w:t>Проведено техническое освидетельствование ПОО ___________</w:t>
      </w:r>
      <w:r>
        <w:lastRenderedPageBreak/>
        <w:t>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____________________________________________________________________________,</w:t>
      </w:r>
    </w:p>
    <w:p w:rsidR="00000000" w:rsidRDefault="00000000">
      <w:pPr>
        <w:pStyle w:val="undline"/>
        <w:jc w:val="center"/>
        <w:divId w:val="1631209773"/>
      </w:pPr>
      <w:r>
        <w:t>(указать наименование ПОО, его модель, тип (индекс)</w:t>
      </w:r>
    </w:p>
    <w:p w:rsidR="00000000" w:rsidRDefault="00000000">
      <w:pPr>
        <w:pStyle w:val="newncpi0"/>
        <w:divId w:val="1631209773"/>
      </w:pPr>
      <w:r>
        <w:t>установленного по адресу (на объекте) ___________________________________________,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"/>
        <w:divId w:val="1631209773"/>
      </w:pPr>
      <w:r>
        <w:t>Заводской номер ПОО ____________________.</w:t>
      </w:r>
    </w:p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"/>
        <w:divId w:val="1631209773"/>
      </w:pPr>
      <w:r>
        <w:t>Техническое освидетельствование проведено в соответствии с </w:t>
      </w:r>
      <w:r w:rsidRPr="00274E2C">
        <w:t>Правилами</w:t>
      </w:r>
      <w:r>
        <w:t xml:space="preserve"> по обеспечению промышленной безопасности лифтов, строительных грузопассажирских подъемников, эскалаторов, конвейеров пассажирских.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631209773"/>
      </w:pPr>
      <w:r>
        <w:t xml:space="preserve">(если при проведении технического освидетельствования ПОО применялся стандарт, </w:t>
      </w:r>
      <w:r>
        <w:br/>
        <w:t>указать стандарт и его наименование)</w:t>
      </w:r>
    </w:p>
    <w:p w:rsidR="00000000" w:rsidRDefault="00000000">
      <w:pPr>
        <w:pStyle w:val="newncpi"/>
        <w:divId w:val="1631209773"/>
      </w:pPr>
      <w:r>
        <w:lastRenderedPageBreak/>
        <w:t xml:space="preserve">Результаты проверок, исследований (испытаний) и измерений отражены </w:t>
      </w:r>
      <w:r>
        <w:br/>
        <w:t>в протоколах (указываются номера и даты составления протоколов) и переданы 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____________________________________________________________________________.</w:t>
      </w:r>
    </w:p>
    <w:p w:rsidR="00000000" w:rsidRDefault="00000000">
      <w:pPr>
        <w:pStyle w:val="undline"/>
        <w:jc w:val="center"/>
        <w:divId w:val="1631209773"/>
      </w:pPr>
      <w:r>
        <w:t>(наименование специализированной организации)</w:t>
      </w:r>
    </w:p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0"/>
        <w:jc w:val="center"/>
        <w:divId w:val="1631209773"/>
      </w:pPr>
      <w:r>
        <w:rPr>
          <w:b/>
          <w:bCs/>
        </w:rPr>
        <w:t>Заключение</w:t>
      </w:r>
    </w:p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point"/>
        <w:divId w:val="1631209773"/>
      </w:pPr>
      <w:r>
        <w:t>1. ПОО соответствует действующему документу об оценке соответствия.</w:t>
      </w:r>
    </w:p>
    <w:p w:rsidR="00000000" w:rsidRDefault="00000000">
      <w:pPr>
        <w:pStyle w:val="point"/>
        <w:divId w:val="1631209773"/>
      </w:pPr>
      <w:r>
        <w:t>2. Установка оборудования ПОО соответствует документации по монтажу ПОО, проектной документации на установку ПОО (проектной документации на модернизацию).</w:t>
      </w:r>
    </w:p>
    <w:p w:rsidR="00000000" w:rsidRDefault="00000000">
      <w:pPr>
        <w:pStyle w:val="point"/>
        <w:divId w:val="1631209773"/>
      </w:pPr>
      <w:r>
        <w:t>3. Устройства безопасности ПОО функционируют в соответствии с требованиями эксплуатационных документов.</w:t>
      </w:r>
    </w:p>
    <w:p w:rsidR="00000000" w:rsidRDefault="00000000">
      <w:pPr>
        <w:pStyle w:val="point"/>
        <w:divId w:val="1631209773"/>
      </w:pPr>
      <w:r>
        <w:t>4. Результаты испытаний изоляции электрических сетей и электрооборудования, визуального и измерительного контроля заземления (зануления) оборудования ПОО положительные.</w:t>
      </w:r>
    </w:p>
    <w:p w:rsidR="00000000" w:rsidRDefault="00000000">
      <w:pPr>
        <w:pStyle w:val="point"/>
        <w:divId w:val="1631209773"/>
      </w:pPr>
      <w:r>
        <w:t>5. Результаты испытаний сцепления тяговых элементов с канатоведущим шкивом (барабаном трения) и испытания тормозной системы положительные (на лифте с электрическим приводом) или результаты испытаний герметичности гидроцилиндра и трубопровода положительные (на лифте с гидравлическим приводом) (в отношении лифтов).</w:t>
      </w:r>
    </w:p>
    <w:p w:rsidR="00000000" w:rsidRDefault="00000000">
      <w:pPr>
        <w:pStyle w:val="newncpi"/>
        <w:divId w:val="1631209773"/>
      </w:pPr>
      <w:r>
        <w:t>Настоящий акт подлежит хранению совместно с паспортом ПОО в течение всего срока эксплуатации ПОО.</w:t>
      </w:r>
    </w:p>
    <w:p w:rsidR="00000000" w:rsidRDefault="00000000">
      <w:pPr>
        <w:pStyle w:val="newncpi"/>
        <w:divId w:val="1631209773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8"/>
        <w:gridCol w:w="2136"/>
        <w:gridCol w:w="3936"/>
      </w:tblGrid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Эксперт в области промышленной безопасности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(собственное имя, отчество (если таковое имеется), фамилия)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Настоящий акт получили: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специализированной организации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(собственное имя, отчество (если таковое имеется), фамилия)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lastRenderedPageBreak/>
              <w:t>Представитель владельца ПОО (орган</w:t>
            </w:r>
            <w:r>
              <w:lastRenderedPageBreak/>
              <w:t>изации, выполняющей функции заказчика)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(собственное имя, отчество (если таковое имеется), фамилия)</w:t>
            </w:r>
          </w:p>
        </w:tc>
      </w:tr>
    </w:tbl>
    <w:p w:rsidR="00000000" w:rsidRDefault="00000000">
      <w:pPr>
        <w:pStyle w:val="endform"/>
        <w:divId w:val="1631209773"/>
      </w:pPr>
      <w:r>
        <w:t> </w:t>
      </w:r>
    </w:p>
    <w:p w:rsidR="00000000" w:rsidRDefault="00000000">
      <w:pPr>
        <w:pStyle w:val="newncpi"/>
        <w:divId w:val="1631209773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1631209773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25" w:name="a30"/>
            <w:bookmarkEnd w:id="25"/>
            <w:r>
              <w:t>Приложение 16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begform"/>
        <w:divId w:val="1631209773"/>
      </w:pPr>
      <w:r>
        <w:t> </w:t>
      </w:r>
    </w:p>
    <w:p w:rsidR="00000000" w:rsidRDefault="00000000">
      <w:pPr>
        <w:pStyle w:val="titlep"/>
        <w:divId w:val="1631209773"/>
      </w:pPr>
      <w:r w:rsidRPr="00274E2C">
        <w:t>Акт</w:t>
      </w:r>
      <w:r>
        <w:t xml:space="preserve"> технического освидетельствования лифта, строительного грузопассажирского подъемника, эскалатора, конвейера пассажирского в период эксплуатации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000000">
        <w:trPr>
          <w:divId w:val="1631209773"/>
          <w:trHeight w:val="2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0"/>
            </w:pPr>
            <w:r>
              <w:t>г. 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right"/>
            </w:pPr>
            <w:r>
              <w:t>____ ________________ 20__ г.</w:t>
            </w:r>
          </w:p>
        </w:tc>
      </w:tr>
    </w:tbl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"/>
        <w:divId w:val="1631209773"/>
      </w:pPr>
      <w:r>
        <w:t>Мною, экспертом в области промышленной безопасности 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____________________________________________________________________________,</w:t>
      </w:r>
    </w:p>
    <w:p w:rsidR="00000000" w:rsidRDefault="00000000">
      <w:pPr>
        <w:pStyle w:val="undline"/>
        <w:jc w:val="center"/>
        <w:divId w:val="1631209773"/>
      </w:pPr>
      <w:r>
        <w:t>(наименование организации, должность, фамилия, собственное имя, отчество (если таковое имеется)</w:t>
      </w:r>
    </w:p>
    <w:p w:rsidR="00000000" w:rsidRDefault="00000000">
      <w:pPr>
        <w:pStyle w:val="newncpi0"/>
        <w:divId w:val="1631209773"/>
      </w:pPr>
      <w:r>
        <w:t>в присутствии:</w:t>
      </w:r>
    </w:p>
    <w:p w:rsidR="00000000" w:rsidRDefault="00000000">
      <w:pPr>
        <w:pStyle w:val="newncpi"/>
        <w:divId w:val="1631209773"/>
      </w:pPr>
      <w:r>
        <w:t>представителя специализированной организации, предъявившей лифт, строительный грузопассажирский подъемник, эскалатор, конвейер пассажирский (выбрать при необходимости) (далее – ПОО), 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____________________________________________________________________________;</w:t>
      </w:r>
    </w:p>
    <w:p w:rsidR="00000000" w:rsidRDefault="00000000">
      <w:pPr>
        <w:pStyle w:val="undline"/>
        <w:jc w:val="center"/>
        <w:divId w:val="1631209773"/>
      </w:pPr>
      <w:r>
        <w:t>(наименование организации, должность, фамилия, собственное имя, отчество (если таковое имеется)</w:t>
      </w:r>
    </w:p>
    <w:p w:rsidR="00000000" w:rsidRDefault="00000000">
      <w:pPr>
        <w:pStyle w:val="newncpi"/>
        <w:divId w:val="1631209773"/>
      </w:pPr>
      <w:r>
        <w:t>представителя владельца ПОО 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____________________________________________________________________________;</w:t>
      </w:r>
    </w:p>
    <w:p w:rsidR="00000000" w:rsidRDefault="00000000">
      <w:pPr>
        <w:pStyle w:val="undline"/>
        <w:jc w:val="center"/>
        <w:divId w:val="1631209773"/>
      </w:pPr>
      <w:r>
        <w:t>(наименование организации, должность, фамилия, собственное имя, отчество (если таковое имеется)</w:t>
      </w:r>
    </w:p>
    <w:p w:rsidR="00000000" w:rsidRDefault="00000000">
      <w:pPr>
        <w:pStyle w:val="newncpi0"/>
        <w:divId w:val="1631209773"/>
      </w:pPr>
      <w:r>
        <w:t>проведено техническое освидетельствование ПОО в соответствии с </w:t>
      </w:r>
      <w:r w:rsidRPr="00274E2C">
        <w:t>Правилами</w:t>
      </w:r>
      <w:r>
        <w:t xml:space="preserve"> по обеспечению промышленной безопасности лифтов, строительных грузопассажирских подъемников, эскалаторов, конвейеров пассажирских.</w:t>
      </w:r>
    </w:p>
    <w:p w:rsidR="00000000" w:rsidRDefault="00000000">
      <w:pPr>
        <w:pStyle w:val="newncpi"/>
        <w:divId w:val="1631209773"/>
      </w:pPr>
      <w:r>
        <w:t>Регистрационный номер ПОО, заводской номер ПОО. 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____________________________________________________________________________.</w:t>
      </w:r>
    </w:p>
    <w:p w:rsidR="00000000" w:rsidRDefault="00000000">
      <w:pPr>
        <w:pStyle w:val="newncpi"/>
        <w:divId w:val="1631209773"/>
      </w:pPr>
      <w:r>
        <w:lastRenderedPageBreak/>
        <w:t>Адрес установки:</w:t>
      </w:r>
    </w:p>
    <w:p w:rsidR="00000000" w:rsidRDefault="00000000">
      <w:pPr>
        <w:pStyle w:val="newncpi"/>
        <w:divId w:val="1631209773"/>
      </w:pPr>
      <w:r>
        <w:t>г. _______________, ул. ____________________________________, д. ____________, к.(с.) __________, п. _______________.</w:t>
      </w:r>
    </w:p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0"/>
        <w:jc w:val="center"/>
        <w:divId w:val="1631209773"/>
      </w:pPr>
      <w:r>
        <w:t>Результаты технического освидетельствования ПОО в период эксплуатации</w:t>
      </w:r>
    </w:p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point"/>
        <w:divId w:val="1631209773"/>
      </w:pPr>
      <w:r>
        <w:t>1. Требования к безопасной эксплуатации ПОО в период назначенного срока службы соблюдаются (не соблюдаются).</w:t>
      </w:r>
    </w:p>
    <w:p w:rsidR="00000000" w:rsidRDefault="00000000">
      <w:pPr>
        <w:pStyle w:val="point"/>
        <w:divId w:val="1631209773"/>
      </w:pPr>
      <w:r>
        <w:t>2. Результаты технического контроля оборудования ПОО и установки оборудования ПОО положительные (отрицательные).</w:t>
      </w:r>
    </w:p>
    <w:p w:rsidR="00000000" w:rsidRDefault="00000000">
      <w:pPr>
        <w:pStyle w:val="point"/>
        <w:divId w:val="1631209773"/>
      </w:pPr>
      <w:r>
        <w:t>3. Функционирование ПОО соответствует (не соответствует) руководству (инструкции) по эксплуатации изготовителя.</w:t>
      </w:r>
    </w:p>
    <w:p w:rsidR="00000000" w:rsidRDefault="00000000">
      <w:pPr>
        <w:pStyle w:val="point"/>
        <w:divId w:val="1631209773"/>
      </w:pPr>
      <w:r>
        <w:t>4. Устройства безопасности ПОО функционируют (не функционируют) в соответствии с установленными требованиями.</w:t>
      </w:r>
    </w:p>
    <w:p w:rsidR="00000000" w:rsidRDefault="00000000">
      <w:pPr>
        <w:pStyle w:val="point"/>
        <w:divId w:val="1631209773"/>
      </w:pPr>
      <w:r>
        <w:t>5. Результаты испытания изоляции электрических цепей и электрооборудования, визуального контроля и измерительного контроля заземления (зануления) оборудования ПОО положительные (отрицательные).</w:t>
      </w:r>
    </w:p>
    <w:p w:rsidR="00000000" w:rsidRDefault="00000000">
      <w:pPr>
        <w:pStyle w:val="point"/>
        <w:divId w:val="1631209773"/>
      </w:pPr>
      <w:r>
        <w:t>6. Результаты испытания сцепления тяговых элементов с канатоведущим шкивом (барабаном трения) и испытания тормозной системы на лифте с электрическим приводом положительные (отрицательные) – в отношении лифтов.</w:t>
      </w:r>
    </w:p>
    <w:p w:rsidR="00000000" w:rsidRDefault="00000000">
      <w:pPr>
        <w:pStyle w:val="point"/>
        <w:divId w:val="1631209773"/>
      </w:pPr>
      <w:r>
        <w:t>7. Результат испытания герметичности гидроцилиндра и трубопровода на лифте с гидравлическим приводом положительный (отрицательный) – в отношении лифтов.</w:t>
      </w:r>
    </w:p>
    <w:p w:rsidR="00000000" w:rsidRDefault="00000000">
      <w:pPr>
        <w:pStyle w:val="point"/>
        <w:divId w:val="1631209773"/>
      </w:pPr>
      <w:r>
        <w:t>8. Выявленные при техническом осв</w:t>
      </w:r>
      <w:r>
        <w:lastRenderedPageBreak/>
        <w:t xml:space="preserve">идетельствовании дефекты, неисправности, несоответствия приведены в таблицах </w:t>
      </w:r>
      <w:r w:rsidRPr="00274E2C">
        <w:t>1</w:t>
      </w:r>
      <w:r>
        <w:t xml:space="preserve"> и 2 настоящего акта.</w:t>
      </w:r>
    </w:p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onestring"/>
        <w:divId w:val="1631209773"/>
      </w:pPr>
      <w:bookmarkStart w:id="26" w:name="a46"/>
      <w:bookmarkEnd w:id="26"/>
      <w:r>
        <w:t>Таблица 1</w:t>
      </w:r>
    </w:p>
    <w:p w:rsidR="00000000" w:rsidRDefault="00000000">
      <w:pPr>
        <w:pStyle w:val="newncpi"/>
        <w:divId w:val="1631209773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450"/>
        <w:gridCol w:w="2125"/>
        <w:gridCol w:w="1799"/>
        <w:gridCol w:w="326"/>
        <w:gridCol w:w="4100"/>
      </w:tblGrid>
      <w:tr w:rsidR="00000000">
        <w:trPr>
          <w:divId w:val="1631209773"/>
          <w:trHeight w:val="240"/>
        </w:trPr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Номер результата проверки</w:t>
            </w:r>
          </w:p>
        </w:tc>
        <w:tc>
          <w:tcPr>
            <w:tcW w:w="18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Дефекты, неисправности, повреждения, влияющие на безопасную эксплуатацию ПОО</w:t>
            </w:r>
          </w:p>
        </w:tc>
        <w:tc>
          <w:tcPr>
            <w:tcW w:w="20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00000" w:rsidRDefault="00000000">
            <w:pPr>
              <w:pStyle w:val="table10"/>
              <w:jc w:val="center"/>
            </w:pPr>
            <w:r>
              <w:t>Обозначение нормативного документа, номер пункта, требования которого не соблюдены</w:t>
            </w:r>
          </w:p>
        </w:tc>
      </w:tr>
      <w:tr w:rsidR="00000000">
        <w:trPr>
          <w:divId w:val="1631209773"/>
          <w:trHeight w:val="240"/>
        </w:trPr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2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38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Отметка об устранении дефектов, неисправностей, несоответствий</w:t>
            </w:r>
            <w:r w:rsidRPr="00274E2C">
              <w:rPr>
                <w:vertAlign w:val="superscript"/>
              </w:rPr>
              <w:t>*</w:t>
            </w:r>
          </w:p>
        </w:tc>
      </w:tr>
      <w:tr w:rsidR="00000000">
        <w:trPr>
          <w:divId w:val="1631209773"/>
          <w:trHeight w:val="240"/>
        </w:trPr>
        <w:tc>
          <w:tcPr>
            <w:tcW w:w="11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98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____________________________</w:t>
            </w:r>
          </w:p>
        </w:tc>
      </w:tr>
      <w:tr w:rsidR="00000000">
        <w:trPr>
          <w:divId w:val="1631209773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0000">
            <w:pPr>
              <w:rPr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(дата проверки)</w:t>
            </w:r>
          </w:p>
        </w:tc>
        <w:tc>
          <w:tcPr>
            <w:tcW w:w="9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>(подпись, штамп)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jc w:val="center"/>
            </w:pPr>
            <w:r>
              <w:t xml:space="preserve">(фамилия, собственное имя, отчество </w:t>
            </w:r>
            <w:r>
              <w:br/>
              <w:t>(если таковое имеется))</w:t>
            </w:r>
          </w:p>
        </w:tc>
      </w:tr>
      <w:tr w:rsidR="00000000">
        <w:trPr>
          <w:divId w:val="1631209773"/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bookmarkStart w:id="27" w:name="a47"/>
            <w:bookmarkEnd w:id="27"/>
            <w:r>
              <w:t>* Заполняет эксперт в области промышленной безопасности.</w:t>
            </w:r>
          </w:p>
        </w:tc>
      </w:tr>
    </w:tbl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onestring"/>
        <w:divId w:val="1631209773"/>
      </w:pPr>
      <w:r>
        <w:t>Таблица 2</w:t>
      </w:r>
    </w:p>
    <w:p w:rsidR="00000000" w:rsidRDefault="00000000">
      <w:pPr>
        <w:pStyle w:val="newncpi"/>
        <w:divId w:val="1631209773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045"/>
        <w:gridCol w:w="2968"/>
        <w:gridCol w:w="2694"/>
        <w:gridCol w:w="3093"/>
      </w:tblGrid>
      <w:tr w:rsidR="00000000">
        <w:trPr>
          <w:divId w:val="1631209773"/>
          <w:trHeight w:val="240"/>
        </w:trPr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lastRenderedPageBreak/>
              <w:t>Номер результата проверки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Выявленные дефекты, неисправности, повреждения, не влияющих на безопасную эксплуатацию ПОО.</w:t>
            </w: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Обозначение нормативного документа</w:t>
            </w:r>
          </w:p>
        </w:tc>
        <w:tc>
          <w:tcPr>
            <w:tcW w:w="1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Рекомендуемый срок устранения</w:t>
            </w:r>
            <w:r w:rsidRPr="00274E2C">
              <w:t>*</w:t>
            </w:r>
          </w:p>
        </w:tc>
      </w:tr>
      <w:tr w:rsidR="00000000">
        <w:trPr>
          <w:divId w:val="1631209773"/>
          <w:trHeight w:val="240"/>
        </w:trPr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table10"/>
              <w:spacing w:after="60"/>
            </w:pPr>
            <w:bookmarkStart w:id="28" w:name="a48"/>
            <w:bookmarkEnd w:id="28"/>
            <w:r>
              <w:t>* Заполняется в формате – до ______ ________________ 20____ г.</w:t>
            </w:r>
          </w:p>
        </w:tc>
      </w:tr>
    </w:tbl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0"/>
        <w:jc w:val="center"/>
        <w:divId w:val="1631209773"/>
      </w:pPr>
      <w:r>
        <w:rPr>
          <w:b/>
          <w:bCs/>
        </w:rPr>
        <w:t>Рекомендации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"/>
        <w:divId w:val="1631209773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8"/>
        <w:gridCol w:w="2136"/>
        <w:gridCol w:w="3936"/>
      </w:tblGrid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Эксперт в области промышленной безопасности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(собственное имя, отчество (если таковое имеется), фамилия)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С результатами технического освидетельствования ПОО ознакомлены: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специализированной организации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(собственное имя, отчество (если таковое имеется), фамилия)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left"/>
            </w:pPr>
            <w:r>
              <w:t>Представитель владельца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00000">
        <w:trPr>
          <w:divId w:val="1631209773"/>
          <w:trHeight w:val="24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(собственное имя, отчество (если таковое имеется), фамилия)</w:t>
            </w:r>
          </w:p>
        </w:tc>
      </w:tr>
    </w:tbl>
    <w:p w:rsidR="00000000" w:rsidRDefault="00000000">
      <w:pPr>
        <w:pStyle w:val="endform"/>
        <w:divId w:val="1631209773"/>
      </w:pPr>
      <w:r>
        <w:t> </w:t>
      </w:r>
    </w:p>
    <w:p w:rsidR="00000000" w:rsidRDefault="00000000">
      <w:pPr>
        <w:pStyle w:val="newncpi"/>
        <w:divId w:val="1631209773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8"/>
        <w:gridCol w:w="5072"/>
      </w:tblGrid>
      <w:tr w:rsidR="00000000">
        <w:trPr>
          <w:divId w:val="1631209773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"/>
            </w:pPr>
            <w:r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append1"/>
            </w:pPr>
            <w:bookmarkStart w:id="29" w:name="a34"/>
            <w:bookmarkEnd w:id="29"/>
            <w:r>
              <w:t>Приложение 17</w:t>
            </w:r>
          </w:p>
          <w:p w:rsidR="00000000" w:rsidRDefault="00000000">
            <w:pPr>
              <w:pStyle w:val="append"/>
            </w:pPr>
            <w:r>
              <w:t xml:space="preserve">к </w:t>
            </w:r>
            <w:r w:rsidRPr="00274E2C">
              <w:t>Правилам</w:t>
            </w:r>
            <w:r>
              <w:t xml:space="preserve"> по обеспечению промышленной </w:t>
            </w:r>
            <w:r>
              <w:br/>
            </w:r>
            <w:r>
              <w:lastRenderedPageBreak/>
              <w:t xml:space="preserve">безопасности лифтов, строительных </w:t>
            </w:r>
            <w:r>
              <w:br/>
              <w:t xml:space="preserve">грузопассажирских подъемников, </w:t>
            </w:r>
            <w:r>
              <w:br/>
              <w:t xml:space="preserve">эскалаторов, конвейеров пассажирских </w:t>
            </w:r>
          </w:p>
        </w:tc>
      </w:tr>
    </w:tbl>
    <w:p w:rsidR="00000000" w:rsidRDefault="00000000">
      <w:pPr>
        <w:pStyle w:val="begform"/>
        <w:divId w:val="1631209773"/>
      </w:pPr>
      <w:r>
        <w:lastRenderedPageBreak/>
        <w:t> </w:t>
      </w:r>
    </w:p>
    <w:p w:rsidR="00000000" w:rsidRDefault="00000000">
      <w:pPr>
        <w:pStyle w:val="onestring"/>
        <w:divId w:val="1631209773"/>
      </w:pPr>
      <w:r>
        <w:t>Форма</w:t>
      </w:r>
    </w:p>
    <w:p w:rsidR="00000000" w:rsidRDefault="00000000">
      <w:pPr>
        <w:pStyle w:val="titlep"/>
        <w:divId w:val="1631209773"/>
      </w:pPr>
      <w:r w:rsidRPr="00274E2C">
        <w:t>Акт</w:t>
      </w:r>
      <w:r>
        <w:t xml:space="preserve"> о передаче лифта, строительного грузопассажирского подъемника, эскалатора, конвейера пассажирского для проведения технического диагностирования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000000">
        <w:trPr>
          <w:divId w:val="1631209773"/>
          <w:trHeight w:val="2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newncpi0"/>
            </w:pPr>
            <w:r>
              <w:t>г. 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right"/>
            </w:pPr>
            <w:r>
              <w:t>____ ________________ 20__ г.</w:t>
            </w:r>
          </w:p>
        </w:tc>
      </w:tr>
    </w:tbl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"/>
        <w:divId w:val="1631209773"/>
      </w:pPr>
      <w:r>
        <w:t>Мы, ниже подписавшиеся, представитель владельца лифта, строительного грузопассажирского подъемника, эскалатора, конвейера пассажирского (далее – ПОО) 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631209773"/>
      </w:pPr>
      <w:r>
        <w:t>(должность, наименование организации, фамилия, собственное имя, отчество (если таковое имеется)</w:t>
      </w:r>
    </w:p>
    <w:p w:rsidR="00000000" w:rsidRDefault="00000000">
      <w:pPr>
        <w:pStyle w:val="newncpi0"/>
        <w:divId w:val="1631209773"/>
      </w:pPr>
      <w:r>
        <w:t>с одной стороны, представитель специализированной организации, выполняющей техническое диагностирование 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newncpi0"/>
        <w:divId w:val="1631209773"/>
      </w:pPr>
      <w:r>
        <w:t>_____________________________________________________________________________</w:t>
      </w:r>
    </w:p>
    <w:p w:rsidR="00000000" w:rsidRDefault="00000000">
      <w:pPr>
        <w:pStyle w:val="undline"/>
        <w:jc w:val="center"/>
        <w:divId w:val="1631209773"/>
      </w:pPr>
      <w:r>
        <w:t>(должность, наименование организации, фамилия, собственное имя, отчество (если таковое имеется)</w:t>
      </w:r>
    </w:p>
    <w:p w:rsidR="00000000" w:rsidRDefault="00000000">
      <w:pPr>
        <w:pStyle w:val="newncpi0"/>
        <w:divId w:val="1631209773"/>
      </w:pPr>
      <w:r>
        <w:t>с другой стороны на основании договора № ___________ от ___ ___________20__ г. составили настоящий акт о передаче ПОО: наименование ПОО _________________, рег. № __________________, зав. № __________________ установленного по адресу: ___________________________________________________ для проведения технического диагностирования, при этом:</w:t>
      </w:r>
    </w:p>
    <w:p w:rsidR="00000000" w:rsidRDefault="00000000">
      <w:pPr>
        <w:pStyle w:val="point"/>
        <w:divId w:val="1631209773"/>
      </w:pPr>
      <w:r>
        <w:t>1. На период технического диагностирования с ______________ ____ г. по ___ ________</w:t>
      </w:r>
      <w:r>
        <w:lastRenderedPageBreak/>
        <w:t>___ ____ г. ПОО выводится из эксплуатации.</w:t>
      </w:r>
    </w:p>
    <w:p w:rsidR="00000000" w:rsidRDefault="00000000">
      <w:pPr>
        <w:pStyle w:val="point"/>
        <w:divId w:val="1631209773"/>
      </w:pPr>
      <w:r>
        <w:t>2. Владелец в лице, ответственного за эксплуатацию ПОО, обеспечивает доступ к ПОО специалистов, выполняющих техническое диагностирование.</w:t>
      </w:r>
    </w:p>
    <w:p w:rsidR="00000000" w:rsidRDefault="00000000">
      <w:pPr>
        <w:pStyle w:val="point"/>
        <w:divId w:val="1631209773"/>
      </w:pPr>
      <w:r>
        <w:t>3. При выявлении в ходе технического диагностирования неисправностей, влияющих на безопасную эксплуатацию ПОО или угрожающих безопасности лиц, проводящих техническое диагностирование ПОО, техническое диагностирование ПОО приостанавливается и ПОО передается владельцу для устранения таких неисправностей с записью в журнале технического обслуживания и паспорте ПОО.</w:t>
      </w:r>
    </w:p>
    <w:p w:rsidR="00000000" w:rsidRDefault="00000000">
      <w:pPr>
        <w:pStyle w:val="newncpi"/>
        <w:divId w:val="1631209773"/>
      </w:pPr>
      <w:r>
        <w:t>После устранения неисправностей в журнале технического обслуживания ПОО и его паспорте должна быть сделана соответствующая запись лицом, ответственным за эксплуатацию ПОО.</w:t>
      </w:r>
    </w:p>
    <w:p w:rsidR="00000000" w:rsidRDefault="00000000">
      <w:pPr>
        <w:pStyle w:val="newncpi"/>
        <w:divId w:val="1631209773"/>
      </w:pPr>
      <w:r>
        <w:t>В последующем ПОО передается специализированной организации для выполнения работ по его техническому диагностированию.</w:t>
      </w:r>
    </w:p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"/>
        <w:divId w:val="1631209773"/>
      </w:pPr>
      <w:r>
        <w:lastRenderedPageBreak/>
        <w:t>Запись о результатах обследования и допуск к эксплуатации ПОО должна быть сделана лицом, ответственным за осуществление производственного контроля, в паспорте ПОО.</w:t>
      </w:r>
    </w:p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"/>
        <w:divId w:val="1631209773"/>
      </w:pPr>
      <w:r>
        <w:t>Наименование ПОО _________________________, рег. № ___________________, зав. № __________________ для проведения технического диагностирования:</w:t>
      </w:r>
    </w:p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0"/>
        <w:divId w:val="1631209773"/>
      </w:pPr>
      <w:r>
        <w:t>Сдал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4"/>
        <w:gridCol w:w="6566"/>
      </w:tblGrid>
      <w:tr w:rsidR="00000000">
        <w:trPr>
          <w:divId w:val="1631209773"/>
          <w:trHeight w:val="2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_____________________________</w:t>
            </w:r>
          </w:p>
        </w:tc>
        <w:tc>
          <w:tcPr>
            <w:tcW w:w="304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/____________________________________________/</w:t>
            </w:r>
          </w:p>
        </w:tc>
      </w:tr>
      <w:tr w:rsidR="00000000">
        <w:trPr>
          <w:divId w:val="1631209773"/>
          <w:trHeight w:val="2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304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 xml:space="preserve">(представитель владельца фамилия, собственное имя, </w:t>
            </w:r>
            <w:r>
              <w:br/>
              <w:t>отчество (если таковое имеется)</w:t>
            </w:r>
          </w:p>
        </w:tc>
      </w:tr>
    </w:tbl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0"/>
        <w:divId w:val="1631209773"/>
      </w:pPr>
      <w:r>
        <w:t xml:space="preserve">Принял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4"/>
        <w:gridCol w:w="6566"/>
      </w:tblGrid>
      <w:tr w:rsidR="00000000">
        <w:trPr>
          <w:divId w:val="1631209773"/>
          <w:trHeight w:val="2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_____________________________</w:t>
            </w:r>
          </w:p>
        </w:tc>
        <w:tc>
          <w:tcPr>
            <w:tcW w:w="304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00000" w:rsidRDefault="00000000">
            <w:pPr>
              <w:pStyle w:val="newncpi0"/>
              <w:jc w:val="center"/>
            </w:pPr>
            <w:r>
              <w:t>/____________________________________________/</w:t>
            </w:r>
          </w:p>
        </w:tc>
      </w:tr>
      <w:tr w:rsidR="00000000">
        <w:trPr>
          <w:divId w:val="1631209773"/>
          <w:trHeight w:val="2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304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000000">
            <w:pPr>
              <w:pStyle w:val="undline"/>
              <w:jc w:val="center"/>
            </w:pPr>
            <w:r>
              <w:t xml:space="preserve">(представитель специализированной организации фамилия, </w:t>
            </w:r>
            <w:r>
              <w:br/>
              <w:t>собственное имя, отчество (если таковое имеется)</w:t>
            </w:r>
          </w:p>
        </w:tc>
      </w:tr>
    </w:tbl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0"/>
        <w:divId w:val="1631209773"/>
      </w:pPr>
      <w:r>
        <w:t>Акт составлен в двух экземплярах, по одному для каждой стороны.</w:t>
      </w:r>
    </w:p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0"/>
        <w:divId w:val="1631209773"/>
      </w:pPr>
      <w:r>
        <w:t>С актом ознакомлен:</w:t>
      </w:r>
    </w:p>
    <w:p w:rsidR="00000000" w:rsidRDefault="00000000">
      <w:pPr>
        <w:pStyle w:val="newncpi0"/>
        <w:divId w:val="1631209773"/>
      </w:pPr>
      <w:r>
        <w:t>Представитель специализированной организации, выполняющей работы по обслуживанию, ремонту ПОО: ________________________________________________________________</w:t>
      </w:r>
    </w:p>
    <w:p w:rsidR="00000000" w:rsidRDefault="00000000">
      <w:pPr>
        <w:pStyle w:val="undline"/>
        <w:ind w:left="1582"/>
        <w:jc w:val="center"/>
        <w:divId w:val="1631209773"/>
      </w:pPr>
      <w:r>
        <w:t xml:space="preserve">(должность, наименование организации, фамилия, собственное имя, </w:t>
      </w:r>
      <w:r>
        <w:br/>
        <w:t>отчество (если таковое имеется)</w:t>
      </w:r>
    </w:p>
    <w:p w:rsidR="00000000" w:rsidRDefault="00000000">
      <w:pPr>
        <w:pStyle w:val="newncpi"/>
        <w:divId w:val="1631209773"/>
      </w:pPr>
      <w:r>
        <w:t> </w:t>
      </w:r>
    </w:p>
    <w:p w:rsidR="00000000" w:rsidRDefault="00000000">
      <w:pPr>
        <w:pStyle w:val="newncpi0"/>
        <w:divId w:val="1631209773"/>
      </w:pPr>
      <w:r>
        <w:t>Дата</w:t>
      </w:r>
    </w:p>
    <w:p w:rsidR="00000000" w:rsidRDefault="00000000">
      <w:pPr>
        <w:pStyle w:val="newncpi0"/>
        <w:divId w:val="1631209773"/>
      </w:pPr>
      <w:r>
        <w:t>___ _____________ 20__ г.</w:t>
      </w:r>
    </w:p>
    <w:p w:rsidR="00000000" w:rsidRDefault="00000000">
      <w:pPr>
        <w:pStyle w:val="endform"/>
        <w:divId w:val="1631209773"/>
      </w:pPr>
      <w:r>
        <w:t> </w:t>
      </w:r>
    </w:p>
    <w:p w:rsidR="00A4218A" w:rsidRDefault="00000000">
      <w:pPr>
        <w:pStyle w:val="newncpi"/>
        <w:divId w:val="1631209773"/>
      </w:pPr>
      <w:r>
        <w:t> </w:t>
      </w:r>
    </w:p>
    <w:sectPr w:rsidR="00A4218A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binfo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7A9"/>
    <w:rsid w:val="00274E2C"/>
    <w:rsid w:val="005817A9"/>
    <w:rsid w:val="00A4218A"/>
    <w:rsid w:val="00C8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11A9D"/>
  <w15:docId w15:val="{0D4DBD6E-4545-464F-AF3C-168397DD9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HTML">
    <w:name w:val="HTML Acronym"/>
    <w:basedOn w:val="a0"/>
    <w:uiPriority w:val="99"/>
    <w:semiHidden/>
    <w:unhideWhenUsed/>
    <w:rPr>
      <w:color w:val="000000"/>
      <w:shd w:val="clear" w:color="auto" w:fill="FFFF00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t">
    <w:name w:val="part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rticle">
    <w:name w:val="article"/>
    <w:basedOn w:val="a"/>
    <w:pPr>
      <w:spacing w:before="360" w:after="36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itle">
    <w:name w:val="title"/>
    <w:basedOn w:val="a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itlencpi">
    <w:name w:val="titlencpi"/>
    <w:basedOn w:val="a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spaper">
    <w:name w:val="aspaper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color w:val="FF0000"/>
      <w:sz w:val="24"/>
      <w:szCs w:val="24"/>
    </w:rPr>
  </w:style>
  <w:style w:type="paragraph" w:customStyle="1" w:styleId="chapter">
    <w:name w:val="chapter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titleg">
    <w:name w:val="titleg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titlepr">
    <w:name w:val="titlepr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gree">
    <w:name w:val="agree"/>
    <w:basedOn w:val="a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razdel">
    <w:name w:val="razdel"/>
    <w:basedOn w:val="a"/>
    <w:pPr>
      <w:spacing w:after="0" w:line="240" w:lineRule="auto"/>
      <w:ind w:firstLine="567"/>
      <w:jc w:val="center"/>
    </w:pPr>
    <w:rPr>
      <w:rFonts w:ascii="Times New Roman" w:hAnsi="Times New Roman" w:cs="Times New Roman"/>
      <w:b/>
      <w:bCs/>
      <w:caps/>
      <w:sz w:val="32"/>
      <w:szCs w:val="32"/>
    </w:rPr>
  </w:style>
  <w:style w:type="paragraph" w:customStyle="1" w:styleId="podrazdel">
    <w:name w:val="podrazdel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titlep">
    <w:name w:val="titlep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pPr>
      <w:spacing w:before="160" w:line="240" w:lineRule="auto"/>
      <w:jc w:val="right"/>
    </w:pPr>
    <w:rPr>
      <w:rFonts w:ascii="Times New Roman" w:hAnsi="Times New Roman" w:cs="Times New Roman"/>
    </w:rPr>
  </w:style>
  <w:style w:type="paragraph" w:customStyle="1" w:styleId="titleu">
    <w:name w:val="titleu"/>
    <w:basedOn w:val="a"/>
    <w:pPr>
      <w:spacing w:before="360" w:after="36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titlek">
    <w:name w:val="titlek"/>
    <w:basedOn w:val="a"/>
    <w:pPr>
      <w:spacing w:before="360" w:after="0" w:line="240" w:lineRule="auto"/>
      <w:jc w:val="center"/>
    </w:pPr>
    <w:rPr>
      <w:rFonts w:ascii="Times New Roman" w:hAnsi="Times New Roman" w:cs="Times New Roman"/>
      <w:caps/>
      <w:sz w:val="24"/>
      <w:szCs w:val="24"/>
    </w:rPr>
  </w:style>
  <w:style w:type="paragraph" w:customStyle="1" w:styleId="izvlechen">
    <w:name w:val="izvlechen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point">
    <w:name w:val="point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erpoint">
    <w:name w:val="underpoint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igned">
    <w:name w:val="signed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dobren">
    <w:name w:val="odobren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odobren1">
    <w:name w:val="odobren1"/>
    <w:basedOn w:val="a"/>
    <w:pPr>
      <w:spacing w:after="120" w:line="240" w:lineRule="auto"/>
    </w:pPr>
    <w:rPr>
      <w:rFonts w:ascii="Times New Roman" w:hAnsi="Times New Roman" w:cs="Times New Roman"/>
      <w:i/>
      <w:iCs/>
    </w:rPr>
  </w:style>
  <w:style w:type="paragraph" w:customStyle="1" w:styleId="comment">
    <w:name w:val="comment"/>
    <w:basedOn w:val="a"/>
    <w:pPr>
      <w:spacing w:before="16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preamble">
    <w:name w:val="preamble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noski">
    <w:name w:val="snoski"/>
    <w:basedOn w:val="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noskiline">
    <w:name w:val="snoskiline"/>
    <w:basedOn w:val="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paragraph">
    <w:name w:val="paragraph"/>
    <w:basedOn w:val="a"/>
    <w:pPr>
      <w:spacing w:before="360" w:after="360" w:line="240" w:lineRule="auto"/>
      <w:ind w:firstLine="567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table10">
    <w:name w:val="table10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umnrpa">
    <w:name w:val="numnrpa"/>
    <w:basedOn w:val="a"/>
    <w:pPr>
      <w:spacing w:after="0" w:line="240" w:lineRule="auto"/>
    </w:pPr>
    <w:rPr>
      <w:rFonts w:ascii="Times New Roman" w:hAnsi="Times New Roman" w:cs="Times New Roman"/>
      <w:sz w:val="36"/>
      <w:szCs w:val="36"/>
    </w:rPr>
  </w:style>
  <w:style w:type="paragraph" w:customStyle="1" w:styleId="append">
    <w:name w:val="append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prinodobren">
    <w:name w:val="prinodobren"/>
    <w:basedOn w:val="a"/>
    <w:pPr>
      <w:spacing w:before="360" w:after="36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iski">
    <w:name w:val="spiski"/>
    <w:basedOn w:val="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numheader">
    <w:name w:val="nonumheader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umheader">
    <w:name w:val="numheader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greefio">
    <w:name w:val="agreefio"/>
    <w:basedOn w:val="a"/>
    <w:pPr>
      <w:spacing w:after="0" w:line="240" w:lineRule="auto"/>
      <w:ind w:firstLine="1021"/>
      <w:jc w:val="both"/>
    </w:pPr>
    <w:rPr>
      <w:rFonts w:ascii="Times New Roman" w:hAnsi="Times New Roman" w:cs="Times New Roman"/>
      <w:i/>
      <w:iCs/>
    </w:rPr>
  </w:style>
  <w:style w:type="paragraph" w:customStyle="1" w:styleId="agreedate">
    <w:name w:val="agreedate"/>
    <w:basedOn w:val="a"/>
    <w:pPr>
      <w:spacing w:after="0" w:line="240" w:lineRule="auto"/>
      <w:jc w:val="both"/>
    </w:pPr>
    <w:rPr>
      <w:rFonts w:ascii="Times New Roman" w:hAnsi="Times New Roman" w:cs="Times New Roman"/>
      <w:i/>
      <w:iCs/>
    </w:rPr>
  </w:style>
  <w:style w:type="paragraph" w:customStyle="1" w:styleId="changeadd">
    <w:name w:val="changeadd"/>
    <w:basedOn w:val="a"/>
    <w:pPr>
      <w:spacing w:after="0" w:line="240" w:lineRule="auto"/>
      <w:ind w:left="1134"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hangei">
    <w:name w:val="changei"/>
    <w:basedOn w:val="a"/>
    <w:pPr>
      <w:spacing w:after="0" w:line="240" w:lineRule="auto"/>
      <w:ind w:left="1021"/>
    </w:pPr>
    <w:rPr>
      <w:rFonts w:ascii="Times New Roman" w:hAnsi="Times New Roman" w:cs="Times New Roman"/>
      <w:sz w:val="24"/>
      <w:szCs w:val="24"/>
    </w:rPr>
  </w:style>
  <w:style w:type="paragraph" w:customStyle="1" w:styleId="changeutrs">
    <w:name w:val="changeutrs"/>
    <w:basedOn w:val="a"/>
    <w:pPr>
      <w:spacing w:after="36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ngeold">
    <w:name w:val="changeold"/>
    <w:basedOn w:val="a"/>
    <w:pPr>
      <w:spacing w:before="360" w:after="360" w:line="240" w:lineRule="auto"/>
      <w:ind w:firstLine="567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append1">
    <w:name w:val="append1"/>
    <w:basedOn w:val="a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cap1">
    <w:name w:val="cap1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capu1">
    <w:name w:val="capu1"/>
    <w:basedOn w:val="a"/>
    <w:pPr>
      <w:spacing w:after="120" w:line="240" w:lineRule="auto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pPr>
      <w:spacing w:before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1">
    <w:name w:val="newncpi1"/>
    <w:basedOn w:val="a"/>
    <w:pPr>
      <w:spacing w:after="0" w:line="240" w:lineRule="auto"/>
      <w:ind w:left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dizmeren">
    <w:name w:val="edizmeren"/>
    <w:basedOn w:val="a"/>
    <w:pPr>
      <w:spacing w:after="0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zagrazdel">
    <w:name w:val="zagrazdel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placeprin">
    <w:name w:val="placeprin"/>
    <w:basedOn w:val="a"/>
    <w:pPr>
      <w:spacing w:after="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primer">
    <w:name w:val="primer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withpar">
    <w:name w:val="withpar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withoutpar">
    <w:name w:val="withoutpar"/>
    <w:basedOn w:val="a"/>
    <w:pPr>
      <w:spacing w:before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pPr>
      <w:spacing w:before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underline">
    <w:name w:val="underline"/>
    <w:basedOn w:val="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ncpicomment">
    <w:name w:val="ncpicomment"/>
    <w:basedOn w:val="a"/>
    <w:pPr>
      <w:spacing w:before="120" w:after="0" w:line="240" w:lineRule="auto"/>
      <w:ind w:left="1134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rekviziti">
    <w:name w:val="rekviziti"/>
    <w:basedOn w:val="a"/>
    <w:pPr>
      <w:spacing w:after="0" w:line="240" w:lineRule="auto"/>
      <w:ind w:left="11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cpidel">
    <w:name w:val="ncpidel"/>
    <w:basedOn w:val="a"/>
    <w:pPr>
      <w:spacing w:after="0" w:line="240" w:lineRule="auto"/>
      <w:ind w:left="1134"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sifra">
    <w:name w:val="tsifra"/>
    <w:basedOn w:val="a"/>
    <w:pPr>
      <w:spacing w:after="0" w:line="240" w:lineRule="auto"/>
    </w:pPr>
    <w:rPr>
      <w:rFonts w:ascii="Times New Roman" w:hAnsi="Times New Roman" w:cs="Times New Roman"/>
      <w:b/>
      <w:bCs/>
      <w:sz w:val="36"/>
      <w:szCs w:val="36"/>
    </w:rPr>
  </w:style>
  <w:style w:type="paragraph" w:customStyle="1" w:styleId="articleintext">
    <w:name w:val="articleintext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v">
    <w:name w:val="newncpiv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snoskiv">
    <w:name w:val="snoskiv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rticlev">
    <w:name w:val="articlev"/>
    <w:basedOn w:val="a"/>
    <w:pPr>
      <w:spacing w:before="360" w:after="360" w:line="240" w:lineRule="auto"/>
      <w:ind w:firstLine="567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ontentword">
    <w:name w:val="contentword"/>
    <w:basedOn w:val="a"/>
    <w:pPr>
      <w:spacing w:before="360" w:after="360" w:line="240" w:lineRule="auto"/>
      <w:ind w:firstLine="567"/>
      <w:jc w:val="center"/>
    </w:pPr>
    <w:rPr>
      <w:rFonts w:ascii="Times New Roman" w:hAnsi="Times New Roman" w:cs="Times New Roman"/>
      <w:caps/>
    </w:rPr>
  </w:style>
  <w:style w:type="paragraph" w:customStyle="1" w:styleId="contenttext">
    <w:name w:val="contenttext"/>
    <w:basedOn w:val="a"/>
    <w:pPr>
      <w:spacing w:before="160" w:line="240" w:lineRule="auto"/>
      <w:ind w:left="1134" w:hanging="1134"/>
    </w:pPr>
    <w:rPr>
      <w:rFonts w:ascii="Times New Roman" w:hAnsi="Times New Roman" w:cs="Times New Roman"/>
    </w:rPr>
  </w:style>
  <w:style w:type="paragraph" w:customStyle="1" w:styleId="gosreg">
    <w:name w:val="gosreg"/>
    <w:basedOn w:val="a"/>
    <w:pPr>
      <w:spacing w:after="0" w:line="240" w:lineRule="auto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rticlect">
    <w:name w:val="articlect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letter">
    <w:name w:val="letter"/>
    <w:basedOn w:val="a"/>
    <w:pPr>
      <w:spacing w:before="360" w:after="36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cepient">
    <w:name w:val="recepient"/>
    <w:basedOn w:val="a"/>
    <w:pPr>
      <w:spacing w:after="0" w:line="240" w:lineRule="auto"/>
      <w:ind w:left="5103"/>
    </w:pPr>
    <w:rPr>
      <w:rFonts w:ascii="Times New Roman" w:hAnsi="Times New Roman" w:cs="Times New Roman"/>
      <w:sz w:val="24"/>
      <w:szCs w:val="24"/>
    </w:rPr>
  </w:style>
  <w:style w:type="paragraph" w:customStyle="1" w:styleId="doklad">
    <w:name w:val="doklad"/>
    <w:basedOn w:val="a"/>
    <w:pPr>
      <w:spacing w:before="160" w:line="240" w:lineRule="auto"/>
      <w:ind w:left="2835"/>
    </w:pPr>
    <w:rPr>
      <w:rFonts w:ascii="Times New Roman" w:hAnsi="Times New Roman" w:cs="Times New Roman"/>
      <w:sz w:val="24"/>
      <w:szCs w:val="24"/>
    </w:rPr>
  </w:style>
  <w:style w:type="paragraph" w:customStyle="1" w:styleId="onpaper">
    <w:name w:val="onpaper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formula">
    <w:name w:val="formula"/>
    <w:basedOn w:val="a"/>
    <w:pPr>
      <w:spacing w:before="16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tableblank">
    <w:name w:val="tableblank"/>
    <w:basedOn w:val="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9">
    <w:name w:val="table9"/>
    <w:basedOn w:val="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table8">
    <w:name w:val="table8"/>
    <w:basedOn w:val="a"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able7">
    <w:name w:val="table7"/>
    <w:basedOn w:val="a"/>
    <w:pPr>
      <w:spacing w:after="0" w:line="240" w:lineRule="auto"/>
    </w:pPr>
    <w:rPr>
      <w:rFonts w:ascii="Times New Roman" w:hAnsi="Times New Roman" w:cs="Times New Roman"/>
      <w:sz w:val="14"/>
      <w:szCs w:val="14"/>
    </w:rPr>
  </w:style>
  <w:style w:type="paragraph" w:customStyle="1" w:styleId="begform">
    <w:name w:val="beg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ndform">
    <w:name w:val="end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ctual">
    <w:name w:val="actual"/>
    <w:basedOn w:val="a"/>
    <w:pPr>
      <w:spacing w:after="0" w:line="240" w:lineRule="auto"/>
      <w:ind w:firstLine="567"/>
      <w:jc w:val="both"/>
    </w:pPr>
    <w:rPr>
      <w:rFonts w:ascii="Gbinfo" w:hAnsi="Gbinfo" w:cs="Times New Roman"/>
      <w:sz w:val="20"/>
      <w:szCs w:val="20"/>
    </w:rPr>
  </w:style>
  <w:style w:type="paragraph" w:customStyle="1" w:styleId="actualbez">
    <w:name w:val="actualbez"/>
    <w:basedOn w:val="a"/>
    <w:pPr>
      <w:spacing w:after="0" w:line="240" w:lineRule="auto"/>
      <w:jc w:val="both"/>
    </w:pPr>
    <w:rPr>
      <w:rFonts w:ascii="Gbinfo" w:hAnsi="Gbinfo" w:cs="Times New Roman"/>
      <w:sz w:val="20"/>
      <w:szCs w:val="20"/>
    </w:rPr>
  </w:style>
  <w:style w:type="paragraph" w:customStyle="1" w:styleId="gcomment">
    <w:name w:val="g_comment"/>
    <w:basedOn w:val="a"/>
    <w:pPr>
      <w:spacing w:after="0" w:line="240" w:lineRule="auto"/>
      <w:jc w:val="right"/>
    </w:pPr>
    <w:rPr>
      <w:rFonts w:ascii="Gbinfo" w:hAnsi="Gbinfo" w:cs="Times New Roman"/>
      <w:i/>
      <w:iCs/>
      <w:sz w:val="20"/>
      <w:szCs w:val="20"/>
    </w:rPr>
  </w:style>
  <w:style w:type="paragraph" w:customStyle="1" w:styleId="document">
    <w:name w:val="document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hrm">
    <w:name w:val="hrm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vanish/>
      <w:sz w:val="24"/>
      <w:szCs w:val="24"/>
    </w:rPr>
  </w:style>
  <w:style w:type="paragraph" w:customStyle="1" w:styleId="ivtable">
    <w:name w:val="iv_table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vtd">
    <w:name w:val="iv_t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ixtop">
    <w:name w:val="fix_top"/>
    <w:basedOn w:val="a"/>
    <w:pP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n">
    <w:name w:val="pan"/>
    <w:basedOn w:val="a"/>
    <w:pPr>
      <w:pBdr>
        <w:bottom w:val="single" w:sz="6" w:space="0" w:color="C6C6C6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Arial" w:hAnsi="Arial" w:cs="Arial"/>
    </w:rPr>
  </w:style>
  <w:style w:type="paragraph" w:customStyle="1" w:styleId="panlogo">
    <w:name w:val="pan_logo"/>
    <w:basedOn w:val="a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Arial" w:hAnsi="Arial" w:cs="Arial"/>
    </w:rPr>
  </w:style>
  <w:style w:type="paragraph" w:customStyle="1" w:styleId="nobord">
    <w:name w:val="nobor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nnobord">
    <w:name w:val="pan_nobord"/>
    <w:basedOn w:val="a"/>
    <w:pPr>
      <w:shd w:val="clear" w:color="auto" w:fill="F0F0F0"/>
      <w:spacing w:before="100" w:beforeAutospacing="1" w:after="100" w:afterAutospacing="1" w:line="240" w:lineRule="auto"/>
      <w:textAlignment w:val="top"/>
    </w:pPr>
    <w:rPr>
      <w:rFonts w:ascii="Arial" w:hAnsi="Arial" w:cs="Arial"/>
    </w:rPr>
  </w:style>
  <w:style w:type="paragraph" w:customStyle="1" w:styleId="padd">
    <w:name w:val="pad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ddmid">
    <w:name w:val="padd_mid"/>
    <w:basedOn w:val="a"/>
    <w:pP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padsearch">
    <w:name w:val="pad_search"/>
    <w:basedOn w:val="a"/>
    <w:pPr>
      <w:shd w:val="clear" w:color="auto" w:fill="D4D4D4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dsearchsm">
    <w:name w:val="pad_search_sm"/>
    <w:basedOn w:val="a"/>
    <w:pPr>
      <w:shd w:val="clear" w:color="auto" w:fill="D4D4D4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">
    <w:name w:val="an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padd">
    <w:name w:val="remark_pad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">
    <w:name w:val="remark"/>
    <w:basedOn w:val="a"/>
    <w:pPr>
      <w:pBdr>
        <w:bottom w:val="single" w:sz="6" w:space="0" w:color="98C219"/>
      </w:pBdr>
      <w:spacing w:before="100" w:beforeAutospacing="1" w:after="100" w:afterAutospacing="1" w:line="240" w:lineRule="auto"/>
    </w:pPr>
    <w:rPr>
      <w:rFonts w:ascii="Arial" w:hAnsi="Arial" w:cs="Arial"/>
      <w:color w:val="98C219"/>
      <w:sz w:val="20"/>
      <w:szCs w:val="20"/>
    </w:rPr>
  </w:style>
  <w:style w:type="paragraph" w:customStyle="1" w:styleId="remarkbg">
    <w:name w:val="remark_bg"/>
    <w:basedOn w:val="a"/>
    <w:pPr>
      <w:shd w:val="clear" w:color="auto" w:fill="98C219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n">
    <w:name w:val="remark_n"/>
    <w:basedOn w:val="a"/>
    <w:pPr>
      <w:pBdr>
        <w:bottom w:val="single" w:sz="6" w:space="0" w:color="E41D0C"/>
      </w:pBdr>
      <w:spacing w:before="100" w:beforeAutospacing="1" w:after="100" w:afterAutospacing="1" w:line="240" w:lineRule="auto"/>
    </w:pPr>
    <w:rPr>
      <w:rFonts w:ascii="Arial" w:hAnsi="Arial" w:cs="Arial"/>
      <w:color w:val="E41D0C"/>
      <w:sz w:val="20"/>
      <w:szCs w:val="20"/>
    </w:rPr>
  </w:style>
  <w:style w:type="paragraph" w:customStyle="1" w:styleId="remarknbg">
    <w:name w:val="remark_n_bg"/>
    <w:basedOn w:val="a"/>
    <w:pPr>
      <w:shd w:val="clear" w:color="auto" w:fill="E41D0C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nd">
    <w:name w:val="fnd"/>
    <w:basedOn w:val="a"/>
    <w:pPr>
      <w:shd w:val="clear" w:color="auto" w:fill="FFFF0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mo">
    <w:name w:val="demo"/>
    <w:basedOn w:val="a"/>
    <w:pPr>
      <w:spacing w:before="100" w:beforeAutospacing="1" w:after="100" w:afterAutospacing="1" w:line="240" w:lineRule="auto"/>
    </w:pPr>
    <w:rPr>
      <w:rFonts w:ascii="Arial" w:hAnsi="Arial" w:cs="Arial"/>
      <w:color w:val="E41D0C"/>
      <w:sz w:val="20"/>
      <w:szCs w:val="20"/>
    </w:rPr>
  </w:style>
  <w:style w:type="paragraph" w:customStyle="1" w:styleId="inp">
    <w:name w:val="inp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inpnoborder">
    <w:name w:val="inp_noborder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but">
    <w:name w:val="but"/>
    <w:basedOn w:val="a"/>
    <w:pPr>
      <w:shd w:val="clear" w:color="auto" w:fill="98C219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color w:val="FFFFFF"/>
    </w:rPr>
  </w:style>
  <w:style w:type="paragraph" w:customStyle="1" w:styleId="hiderem">
    <w:name w:val="hiderem"/>
    <w:basedOn w:val="a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F19100"/>
      <w:sz w:val="24"/>
      <w:szCs w:val="24"/>
    </w:rPr>
  </w:style>
  <w:style w:type="paragraph" w:customStyle="1" w:styleId="showrem">
    <w:name w:val="showrem"/>
    <w:basedOn w:val="a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pt10">
    <w:name w:val="pt10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n0">
    <w:name w:val="a_n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d">
    <w:name w:val="re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a">
    <w:name w:val="remark_a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na">
    <w:name w:val="remark_n_a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me">
    <w:name w:val="name"/>
    <w:basedOn w:val="a0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Pr>
      <w:rFonts w:ascii="Times New Roman" w:hAnsi="Times New Roman" w:cs="Times New Roman" w:hint="default"/>
      <w:i/>
      <w:iCs/>
    </w:rPr>
  </w:style>
  <w:style w:type="character" w:customStyle="1" w:styleId="datecity">
    <w:name w:val="datecity"/>
    <w:basedOn w:val="a0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datereg">
    <w:name w:val="datereg"/>
    <w:basedOn w:val="a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Pr>
      <w:rFonts w:ascii="Times New Roman" w:hAnsi="Times New Roman" w:cs="Times New Roman" w:hint="default"/>
      <w:i/>
      <w:iCs/>
    </w:rPr>
  </w:style>
  <w:style w:type="character" w:customStyle="1" w:styleId="bigsimbol">
    <w:name w:val="bigsimbol"/>
    <w:basedOn w:val="a0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Pr>
      <w:rFonts w:ascii="Symbol" w:hAnsi="Symbol" w:hint="default"/>
    </w:rPr>
  </w:style>
  <w:style w:type="character" w:customStyle="1" w:styleId="onewind3">
    <w:name w:val="onewind3"/>
    <w:basedOn w:val="a0"/>
    <w:rPr>
      <w:rFonts w:ascii="Wingdings 3" w:hAnsi="Wingdings 3" w:hint="default"/>
    </w:rPr>
  </w:style>
  <w:style w:type="character" w:customStyle="1" w:styleId="onewind2">
    <w:name w:val="onewind2"/>
    <w:basedOn w:val="a0"/>
    <w:rPr>
      <w:rFonts w:ascii="Wingdings 2" w:hAnsi="Wingdings 2" w:hint="default"/>
    </w:rPr>
  </w:style>
  <w:style w:type="character" w:customStyle="1" w:styleId="onewind">
    <w:name w:val="onewind"/>
    <w:basedOn w:val="a0"/>
    <w:rPr>
      <w:rFonts w:ascii="Wingdings" w:hAnsi="Wingdings" w:hint="default"/>
    </w:rPr>
  </w:style>
  <w:style w:type="character" w:customStyle="1" w:styleId="rednoun">
    <w:name w:val="rednoun"/>
    <w:basedOn w:val="a0"/>
  </w:style>
  <w:style w:type="character" w:customStyle="1" w:styleId="post">
    <w:name w:val="post"/>
    <w:basedOn w:val="a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rabic">
    <w:name w:val="arabic"/>
    <w:basedOn w:val="a0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Pr>
      <w:rFonts w:ascii="Arial" w:hAnsi="Arial" w:cs="Arial" w:hint="default"/>
    </w:rPr>
  </w:style>
  <w:style w:type="table" w:customStyle="1" w:styleId="tablencpi">
    <w:name w:val="tablencpi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left w:w="0" w:type="dxa"/>
        <w:right w:w="0" w:type="dxa"/>
      </w:tblCellMar>
    </w:tblPr>
  </w:style>
  <w:style w:type="paragraph" w:customStyle="1" w:styleId="content">
    <w:name w:val="content"/>
    <w:basedOn w:val="a"/>
    <w:rsid w:val="00C85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93</Pages>
  <Words>12333</Words>
  <Characters>70301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</dc:creator>
  <cp:lastModifiedBy>min</cp:lastModifiedBy>
  <cp:revision>2</cp:revision>
  <dcterms:created xsi:type="dcterms:W3CDTF">2022-10-29T08:59:00Z</dcterms:created>
  <dcterms:modified xsi:type="dcterms:W3CDTF">2022-10-29T08:59:00Z</dcterms:modified>
</cp:coreProperties>
</file>